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6B7" w:rsidRDefault="009B16B7" w:rsidP="00F57667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16B7" w:rsidRDefault="009B16B7" w:rsidP="00F57667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B16B7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D:\МНТЖНК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6B7" w:rsidRDefault="009B16B7" w:rsidP="00F5766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F57667" w:rsidRPr="00837927" w:rsidRDefault="00F57667" w:rsidP="00F5766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F57667" w:rsidRPr="00837927" w:rsidRDefault="00F57667" w:rsidP="00F576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837927">
        <w:rPr>
          <w:rFonts w:ascii="Times New Roman" w:hAnsi="Times New Roman" w:cs="Times New Roman"/>
          <w:sz w:val="26"/>
          <w:szCs w:val="26"/>
        </w:rPr>
        <w:t xml:space="preserve"> 15.02.01 Монтаж и техническая эксплуатация промышленного оборудования (по отраслям),</w:t>
      </w:r>
      <w:r w:rsidRPr="0083792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837927">
        <w:rPr>
          <w:rFonts w:ascii="Times New Roman" w:hAnsi="Times New Roman" w:cs="Times New Roman"/>
          <w:color w:val="000000"/>
          <w:sz w:val="26"/>
          <w:szCs w:val="26"/>
        </w:rPr>
        <w:t>утвержденный приказом Минобрнауки России от 18.04.2014 N 344 (ред. от 17.03.2015);</w:t>
      </w:r>
    </w:p>
    <w:p w:rsidR="00F57667" w:rsidRPr="00837927" w:rsidRDefault="00F57667" w:rsidP="00F576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927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837927">
        <w:rPr>
          <w:rFonts w:ascii="Times New Roman" w:hAnsi="Times New Roman" w:cs="Times New Roman"/>
          <w:sz w:val="26"/>
          <w:szCs w:val="26"/>
        </w:rPr>
        <w:t xml:space="preserve"> </w:t>
      </w:r>
      <w:r w:rsidRPr="00837927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специальности: </w:t>
      </w:r>
      <w:r w:rsidRPr="00837927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отраслям).</w:t>
      </w:r>
    </w:p>
    <w:p w:rsidR="00F57667" w:rsidRPr="00837927" w:rsidRDefault="00F57667" w:rsidP="00F57667">
      <w:pPr>
        <w:spacing w:after="20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22F41" w:rsidRPr="00F22F41" w:rsidRDefault="00F22F41" w:rsidP="00F22F41">
      <w:pPr>
        <w:spacing w:line="360" w:lineRule="auto"/>
        <w:ind w:left="-851" w:right="113"/>
        <w:jc w:val="center"/>
        <w:rPr>
          <w:rFonts w:ascii="Times New Roman" w:hAnsi="Times New Roman" w:cs="Times New Roman"/>
          <w:sz w:val="28"/>
          <w:szCs w:val="28"/>
        </w:rPr>
      </w:pPr>
    </w:p>
    <w:p w:rsidR="00F16E7C" w:rsidRPr="00F22F41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F41">
        <w:rPr>
          <w:rFonts w:ascii="Times New Roman" w:hAnsi="Times New Roman" w:cs="Times New Roman"/>
          <w:sz w:val="28"/>
          <w:szCs w:val="28"/>
        </w:rPr>
        <w:tab/>
      </w:r>
      <w:r w:rsidRPr="00F22F41">
        <w:rPr>
          <w:rFonts w:ascii="Times New Roman" w:hAnsi="Times New Roman" w:cs="Times New Roman"/>
          <w:sz w:val="28"/>
          <w:szCs w:val="28"/>
        </w:rPr>
        <w:tab/>
      </w:r>
    </w:p>
    <w:p w:rsidR="00F16E7C" w:rsidRDefault="00F16E7C" w:rsidP="00F16E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F16E7C" w:rsidRPr="00C02CB9" w:rsidRDefault="00F16E7C" w:rsidP="00F16E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B9">
        <w:rPr>
          <w:rFonts w:ascii="Times New Roman" w:hAnsi="Times New Roman" w:cs="Times New Roman"/>
          <w:sz w:val="28"/>
          <w:szCs w:val="28"/>
        </w:rPr>
        <w:t xml:space="preserve">Организация-разработчик: ГАПОУ «Казанский политехнический колледж» </w:t>
      </w:r>
    </w:p>
    <w:p w:rsidR="00F16E7C" w:rsidRPr="00C02CB9" w:rsidRDefault="00F16E7C" w:rsidP="00F16E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B9">
        <w:rPr>
          <w:rFonts w:ascii="Times New Roman" w:hAnsi="Times New Roman" w:cs="Times New Roman"/>
          <w:sz w:val="28"/>
          <w:szCs w:val="28"/>
        </w:rPr>
        <w:t>Разработчик:</w:t>
      </w:r>
      <w:r w:rsidR="006976B1">
        <w:rPr>
          <w:rFonts w:ascii="Times New Roman" w:hAnsi="Times New Roman" w:cs="Times New Roman"/>
          <w:sz w:val="28"/>
          <w:szCs w:val="28"/>
        </w:rPr>
        <w:t xml:space="preserve"> Садков А.Н. – преподаватель физического воспитания</w:t>
      </w:r>
      <w:r w:rsidRPr="00C02CB9">
        <w:rPr>
          <w:rFonts w:ascii="Times New Roman" w:hAnsi="Times New Roman" w:cs="Times New Roman"/>
          <w:sz w:val="28"/>
          <w:szCs w:val="28"/>
        </w:rPr>
        <w:t>.</w:t>
      </w: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sz w:val="28"/>
          <w:szCs w:val="28"/>
        </w:rPr>
      </w:pPr>
    </w:p>
    <w:p w:rsidR="00F22F41" w:rsidRDefault="00F22F41" w:rsidP="00F22F41">
      <w:pPr>
        <w:rPr>
          <w:lang w:eastAsia="ru-RU"/>
        </w:rPr>
      </w:pPr>
    </w:p>
    <w:p w:rsidR="00F22F41" w:rsidRDefault="00F22F41" w:rsidP="00F22F41">
      <w:pPr>
        <w:rPr>
          <w:lang w:eastAsia="ru-RU"/>
        </w:rPr>
      </w:pPr>
    </w:p>
    <w:p w:rsidR="00F22F41" w:rsidRDefault="00F22F41" w:rsidP="00F22F41">
      <w:pPr>
        <w:rPr>
          <w:lang w:eastAsia="ru-RU"/>
        </w:rPr>
      </w:pPr>
    </w:p>
    <w:p w:rsidR="00F22F41" w:rsidRPr="00F22F41" w:rsidRDefault="00F22F41" w:rsidP="00F22F41">
      <w:pPr>
        <w:rPr>
          <w:lang w:eastAsia="ru-RU"/>
        </w:rPr>
      </w:pPr>
    </w:p>
    <w:p w:rsidR="00F16E7C" w:rsidRDefault="00F16E7C" w:rsidP="00F16E7C">
      <w:pPr>
        <w:rPr>
          <w:lang w:eastAsia="ru-RU"/>
        </w:rPr>
      </w:pPr>
    </w:p>
    <w:p w:rsidR="00F16E7C" w:rsidRDefault="00F16E7C" w:rsidP="00F16E7C">
      <w:pPr>
        <w:rPr>
          <w:lang w:eastAsia="ru-RU"/>
        </w:rPr>
      </w:pPr>
    </w:p>
    <w:p w:rsidR="00F16E7C" w:rsidRPr="00C74556" w:rsidRDefault="00F16E7C" w:rsidP="00F16E7C">
      <w:pPr>
        <w:rPr>
          <w:lang w:eastAsia="ru-RU"/>
        </w:rPr>
      </w:pPr>
    </w:p>
    <w:p w:rsidR="00F16E7C" w:rsidRPr="009A1980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9A1980">
        <w:rPr>
          <w:b/>
          <w:sz w:val="28"/>
          <w:szCs w:val="28"/>
        </w:rPr>
        <w:lastRenderedPageBreak/>
        <w:t>СОДЕРЖАНИЕ</w:t>
      </w:r>
    </w:p>
    <w:p w:rsidR="00F16E7C" w:rsidRPr="009A1980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F16E7C" w:rsidRPr="009A1980" w:rsidTr="004B0B4E">
        <w:tc>
          <w:tcPr>
            <w:tcW w:w="7668" w:type="dxa"/>
            <w:shd w:val="clear" w:color="auto" w:fill="auto"/>
          </w:tcPr>
          <w:p w:rsidR="00F16E7C" w:rsidRPr="009A1980" w:rsidRDefault="00F16E7C" w:rsidP="004B0B4E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16E7C" w:rsidRPr="001251C8" w:rsidRDefault="00F16E7C" w:rsidP="004B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1C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F16E7C" w:rsidRPr="009A1980" w:rsidTr="004B0B4E">
        <w:tc>
          <w:tcPr>
            <w:tcW w:w="7668" w:type="dxa"/>
            <w:shd w:val="clear" w:color="auto" w:fill="auto"/>
          </w:tcPr>
          <w:p w:rsidR="00F16E7C" w:rsidRPr="009A1980" w:rsidRDefault="00F16E7C" w:rsidP="004B0B4E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ПАСПОРТ рабочей ПРОГРАММЫ УЧЕБНОЙ ДИСЦИПЛИНЫ</w:t>
            </w:r>
          </w:p>
          <w:p w:rsidR="00F16E7C" w:rsidRPr="009A1980" w:rsidRDefault="00F16E7C" w:rsidP="004B0B4E"/>
        </w:tc>
        <w:tc>
          <w:tcPr>
            <w:tcW w:w="1903" w:type="dxa"/>
            <w:shd w:val="clear" w:color="auto" w:fill="auto"/>
          </w:tcPr>
          <w:p w:rsidR="00F16E7C" w:rsidRPr="001251C8" w:rsidRDefault="00F16E7C" w:rsidP="004B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1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16E7C" w:rsidRPr="009A1980" w:rsidTr="004B0B4E">
        <w:tc>
          <w:tcPr>
            <w:tcW w:w="7668" w:type="dxa"/>
            <w:shd w:val="clear" w:color="auto" w:fill="auto"/>
          </w:tcPr>
          <w:p w:rsidR="00F16E7C" w:rsidRPr="009A1980" w:rsidRDefault="00F16E7C" w:rsidP="004B0B4E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СТРУКТУРА и содержание УЧЕБНОЙ ДИСЦИПЛИНЫ</w:t>
            </w:r>
          </w:p>
          <w:p w:rsidR="00F16E7C" w:rsidRPr="009A1980" w:rsidRDefault="00F16E7C" w:rsidP="004B0B4E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16E7C" w:rsidRPr="001251C8" w:rsidRDefault="00F16E7C" w:rsidP="004B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1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16E7C" w:rsidRPr="009A1980" w:rsidTr="004B0B4E">
        <w:trPr>
          <w:trHeight w:val="670"/>
        </w:trPr>
        <w:tc>
          <w:tcPr>
            <w:tcW w:w="7668" w:type="dxa"/>
            <w:shd w:val="clear" w:color="auto" w:fill="auto"/>
          </w:tcPr>
          <w:p w:rsidR="00F16E7C" w:rsidRPr="009A1980" w:rsidRDefault="00F16E7C" w:rsidP="004B0B4E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условия реализации программы учебной дисциплины</w:t>
            </w:r>
          </w:p>
          <w:p w:rsidR="00F16E7C" w:rsidRPr="009A1980" w:rsidRDefault="00F16E7C" w:rsidP="004B0B4E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16E7C" w:rsidRPr="001251C8" w:rsidRDefault="00113566" w:rsidP="004B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F16E7C" w:rsidRPr="001251C8" w:rsidRDefault="00F16E7C" w:rsidP="004B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E7C" w:rsidRPr="009A1980" w:rsidTr="004B0B4E">
        <w:tc>
          <w:tcPr>
            <w:tcW w:w="7668" w:type="dxa"/>
            <w:shd w:val="clear" w:color="auto" w:fill="auto"/>
          </w:tcPr>
          <w:p w:rsidR="00F16E7C" w:rsidRPr="009A1980" w:rsidRDefault="00F16E7C" w:rsidP="004B0B4E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F16E7C" w:rsidRPr="009A1980" w:rsidRDefault="00F16E7C" w:rsidP="004B0B4E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16E7C" w:rsidRPr="001251C8" w:rsidRDefault="00113566" w:rsidP="004B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F16E7C" w:rsidRPr="009A1980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16E7C" w:rsidRPr="009A1980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F16E7C" w:rsidRPr="00F22F41" w:rsidRDefault="00F16E7C" w:rsidP="00F16E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A1980">
        <w:rPr>
          <w:b/>
          <w:caps/>
          <w:sz w:val="28"/>
          <w:szCs w:val="28"/>
        </w:rPr>
        <w:br w:type="page"/>
      </w:r>
      <w:r w:rsidRPr="00F22F41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F16E7C" w:rsidRPr="00F22F41" w:rsidRDefault="006976B1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2F41">
        <w:rPr>
          <w:rFonts w:ascii="Times New Roman" w:hAnsi="Times New Roman" w:cs="Times New Roman"/>
          <w:b/>
          <w:sz w:val="32"/>
          <w:szCs w:val="32"/>
        </w:rPr>
        <w:t xml:space="preserve">Физическая культура </w:t>
      </w:r>
    </w:p>
    <w:p w:rsidR="00F22F41" w:rsidRPr="00F22F41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F22F41">
        <w:rPr>
          <w:rFonts w:ascii="Times New Roman" w:hAnsi="Times New Roman" w:cs="Times New Roman"/>
          <w:b/>
          <w:sz w:val="28"/>
          <w:szCs w:val="28"/>
        </w:rPr>
        <w:t xml:space="preserve">1.1. Область применения программы </w:t>
      </w:r>
    </w:p>
    <w:p w:rsidR="00F22F41" w:rsidRPr="00F22F41" w:rsidRDefault="00F22F41" w:rsidP="00F576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1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2F41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F22F41">
        <w:rPr>
          <w:rFonts w:ascii="Times New Roman" w:hAnsi="Times New Roman" w:cs="Times New Roman"/>
          <w:b/>
          <w:sz w:val="28"/>
          <w:szCs w:val="28"/>
        </w:rPr>
        <w:t xml:space="preserve">15.02.01  Монтаж и техническая эксплуатация промышленного оборудования  (по отраслям), </w:t>
      </w:r>
      <w:r w:rsidRPr="00F22F41">
        <w:rPr>
          <w:rFonts w:ascii="Times New Roman" w:hAnsi="Times New Roman" w:cs="Times New Roman"/>
          <w:b/>
          <w:bCs/>
          <w:sz w:val="28"/>
          <w:szCs w:val="28"/>
        </w:rPr>
        <w:t>входящей в укрупненную группу</w:t>
      </w:r>
      <w:r w:rsidRPr="00F22F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2F41">
        <w:rPr>
          <w:rFonts w:ascii="Times New Roman" w:hAnsi="Times New Roman" w:cs="Times New Roman"/>
          <w:b/>
          <w:bCs/>
          <w:sz w:val="28"/>
          <w:szCs w:val="28"/>
        </w:rPr>
        <w:t>15.00.00 Машиностроение.</w:t>
      </w:r>
    </w:p>
    <w:p w:rsidR="00F22F41" w:rsidRPr="00F22F41" w:rsidRDefault="00F22F41" w:rsidP="00F576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1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2F41">
        <w:rPr>
          <w:rFonts w:ascii="Times New Roman" w:hAnsi="Times New Roman" w:cs="Times New Roman"/>
          <w:sz w:val="28"/>
          <w:szCs w:val="28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16E7C" w:rsidRPr="00F22F41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F41">
        <w:rPr>
          <w:rFonts w:ascii="Times New Roman" w:hAnsi="Times New Roman" w:cs="Times New Roman"/>
          <w:b/>
          <w:sz w:val="28"/>
          <w:szCs w:val="28"/>
        </w:rPr>
        <w:t>1.2. Место дисциплины</w:t>
      </w:r>
      <w:r w:rsidR="0000237C" w:rsidRPr="00F22F41">
        <w:rPr>
          <w:rFonts w:ascii="Times New Roman" w:hAnsi="Times New Roman" w:cs="Times New Roman"/>
          <w:b/>
          <w:sz w:val="28"/>
          <w:szCs w:val="28"/>
        </w:rPr>
        <w:t xml:space="preserve"> в структуре ППССЗ</w:t>
      </w:r>
      <w:r w:rsidRPr="00F22F41">
        <w:rPr>
          <w:rFonts w:ascii="Times New Roman" w:hAnsi="Times New Roman" w:cs="Times New Roman"/>
          <w:b/>
          <w:sz w:val="28"/>
          <w:szCs w:val="28"/>
        </w:rPr>
        <w:t>:</w:t>
      </w:r>
    </w:p>
    <w:p w:rsidR="00F57667" w:rsidRPr="00FB02B2" w:rsidRDefault="00F57667" w:rsidP="00F57667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B02B2">
        <w:rPr>
          <w:rFonts w:ascii="Times New Roman" w:hAnsi="Times New Roman" w:cs="Times New Roman"/>
          <w:sz w:val="28"/>
          <w:szCs w:val="28"/>
        </w:rPr>
        <w:t xml:space="preserve">Учебная дисциплина ОГСЭ.04 Физическая культура является обязательной частью </w:t>
      </w:r>
      <w:r w:rsidRPr="00FB02B2">
        <w:rPr>
          <w:rFonts w:ascii="Times New Roman" w:hAnsi="Times New Roman" w:cs="Times New Roman"/>
          <w:sz w:val="28"/>
          <w:szCs w:val="28"/>
          <w:lang w:bidi="ru-RU"/>
        </w:rPr>
        <w:t>общего гуманитарного и социально-экономического цикла</w:t>
      </w:r>
      <w:r w:rsidRPr="00FB02B2">
        <w:rPr>
          <w:rFonts w:ascii="Times New Roman" w:hAnsi="Times New Roman" w:cs="Times New Roman"/>
          <w:sz w:val="28"/>
          <w:szCs w:val="28"/>
        </w:rPr>
        <w:t xml:space="preserve"> основной профессиональной образовательной программы в соответствии с ФГОС СПО по специальности 15.02.01 Монтаж и техническая эксплуатация промышленного оборудования (по отраслям).</w:t>
      </w:r>
    </w:p>
    <w:p w:rsidR="006976B1" w:rsidRPr="00F22F41" w:rsidRDefault="00F16E7C" w:rsidP="00FB02B2">
      <w:pPr>
        <w:tabs>
          <w:tab w:val="left" w:pos="9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F41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  <w:r w:rsidR="006976B1" w:rsidRPr="00F22F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976B1" w:rsidRPr="00F22F41" w:rsidRDefault="006976B1" w:rsidP="00FB02B2">
      <w:pPr>
        <w:tabs>
          <w:tab w:val="left" w:pos="9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F41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F22F41"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уметь:</w:t>
      </w:r>
    </w:p>
    <w:p w:rsidR="006976B1" w:rsidRPr="00F22F41" w:rsidRDefault="006976B1" w:rsidP="00FB02B2">
      <w:pPr>
        <w:spacing w:line="5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76B1" w:rsidRPr="00F22F41" w:rsidRDefault="006976B1" w:rsidP="00FB02B2">
      <w:pPr>
        <w:numPr>
          <w:ilvl w:val="0"/>
          <w:numId w:val="4"/>
        </w:numPr>
        <w:tabs>
          <w:tab w:val="left" w:pos="299"/>
        </w:tabs>
        <w:spacing w:after="0" w:line="274" w:lineRule="auto"/>
        <w:ind w:left="6" w:right="180" w:hanging="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F41">
        <w:rPr>
          <w:rFonts w:ascii="Times New Roman" w:eastAsia="Times New Roman" w:hAnsi="Times New Roman" w:cs="Times New Roman"/>
          <w:sz w:val="28"/>
          <w:szCs w:val="28"/>
        </w:rPr>
        <w:t>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6976B1" w:rsidRPr="00F22F41" w:rsidRDefault="006976B1" w:rsidP="00FB02B2">
      <w:pPr>
        <w:spacing w:line="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76B1" w:rsidRPr="00F22F41" w:rsidRDefault="006976B1" w:rsidP="00FB02B2">
      <w:pPr>
        <w:tabs>
          <w:tab w:val="left" w:pos="9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F41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F22F41">
        <w:rPr>
          <w:rFonts w:ascii="Times New Roman" w:eastAsia="Times New Roman" w:hAnsi="Times New Roman" w:cs="Times New Roman"/>
          <w:b/>
          <w:bCs/>
          <w:sz w:val="28"/>
          <w:szCs w:val="28"/>
        </w:rPr>
        <w:t>знать:</w:t>
      </w:r>
    </w:p>
    <w:p w:rsidR="006976B1" w:rsidRDefault="006976B1" w:rsidP="00FB02B2">
      <w:pPr>
        <w:spacing w:line="52" w:lineRule="exact"/>
        <w:jc w:val="both"/>
        <w:rPr>
          <w:rFonts w:eastAsia="Times New Roman"/>
          <w:sz w:val="28"/>
          <w:szCs w:val="28"/>
        </w:rPr>
      </w:pPr>
    </w:p>
    <w:p w:rsidR="006976B1" w:rsidRDefault="006976B1" w:rsidP="00FB02B2">
      <w:pPr>
        <w:numPr>
          <w:ilvl w:val="0"/>
          <w:numId w:val="4"/>
        </w:numPr>
        <w:tabs>
          <w:tab w:val="left" w:pos="338"/>
        </w:tabs>
        <w:spacing w:after="0" w:line="275" w:lineRule="auto"/>
        <w:ind w:left="6" w:right="200" w:hanging="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роли физической культуры в общекультурном, профессиональном и социальном развитии человека;</w:t>
      </w:r>
    </w:p>
    <w:p w:rsidR="006976B1" w:rsidRDefault="006976B1" w:rsidP="00FB02B2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F16E7C" w:rsidRDefault="006976B1" w:rsidP="00FB0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основы здорового образа жизни</w:t>
      </w:r>
    </w:p>
    <w:p w:rsidR="00F16E7C" w:rsidRPr="001A7D43" w:rsidRDefault="00F16E7C" w:rsidP="00FB02B2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D43"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:rsidR="00F16E7C" w:rsidRPr="00FA50FC" w:rsidRDefault="00F16E7C" w:rsidP="00FB02B2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16E7C" w:rsidRPr="00FA50FC" w:rsidRDefault="00F16E7C" w:rsidP="00FB02B2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3.</w:t>
      </w:r>
      <w:r w:rsidRPr="00FA50FC">
        <w:rPr>
          <w:rFonts w:ascii="Times New Roman" w:hAnsi="Times New Roman" w:cs="Times New Roman"/>
          <w:sz w:val="28"/>
          <w:lang w:val="en-US"/>
        </w:rPr>
        <w:t> </w:t>
      </w:r>
      <w:r w:rsidRPr="00FA50FC">
        <w:rPr>
          <w:rFonts w:ascii="Times New Roman" w:hAnsi="Times New Roman" w:cs="Times New Roman"/>
          <w:sz w:val="28"/>
        </w:rPr>
        <w:t>Принимать решения в стандартных и нестандартных ситуациях и нести за них ответственность.</w:t>
      </w:r>
    </w:p>
    <w:p w:rsidR="00F16E7C" w:rsidRPr="00FA50FC" w:rsidRDefault="00F16E7C" w:rsidP="00FB02B2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4.</w:t>
      </w:r>
      <w:r w:rsidRPr="00FA50FC">
        <w:rPr>
          <w:rFonts w:ascii="Times New Roman" w:hAnsi="Times New Roman" w:cs="Times New Roman"/>
          <w:sz w:val="28"/>
          <w:lang w:val="en-US"/>
        </w:rPr>
        <w:t> </w:t>
      </w:r>
      <w:r w:rsidRPr="00FA50FC">
        <w:rPr>
          <w:rFonts w:ascii="Times New Roman" w:hAnsi="Times New Roman" w:cs="Times New Roman"/>
          <w:sz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16E7C" w:rsidRPr="00FA50FC" w:rsidRDefault="00F16E7C" w:rsidP="00FB02B2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lastRenderedPageBreak/>
        <w:t>ОК 6. Работать в коллективе и в команде, эффективно общаться с коллегами, руководством, потребителями.</w:t>
      </w:r>
    </w:p>
    <w:p w:rsidR="00F16E7C" w:rsidRDefault="00F16E7C" w:rsidP="00FB02B2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32153" w:rsidRPr="00132153" w:rsidRDefault="00132153" w:rsidP="00FB02B2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32153">
        <w:rPr>
          <w:rFonts w:ascii="Times New Roman" w:hAnsi="Times New Roman" w:cs="Times New Roman"/>
          <w:sz w:val="28"/>
          <w:szCs w:val="28"/>
        </w:rPr>
        <w:t>ОК 9. Ориентироваться в условиях частой смены технологий в профессиональной деятельности.</w:t>
      </w:r>
    </w:p>
    <w:p w:rsidR="00132153" w:rsidRPr="00132153" w:rsidRDefault="00132153" w:rsidP="00FB02B2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153">
        <w:rPr>
          <w:rFonts w:ascii="Times New Roman" w:hAnsi="Times New Roman" w:cs="Times New Roman"/>
          <w:sz w:val="28"/>
          <w:szCs w:val="28"/>
        </w:rPr>
        <w:t xml:space="preserve">     ПК 3.1 Участвовать в планирование работы структурного подразделения</w:t>
      </w:r>
    </w:p>
    <w:p w:rsidR="00132153" w:rsidRPr="00132153" w:rsidRDefault="00132153" w:rsidP="00FB02B2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153">
        <w:rPr>
          <w:rFonts w:ascii="Times New Roman" w:hAnsi="Times New Roman" w:cs="Times New Roman"/>
          <w:sz w:val="28"/>
          <w:szCs w:val="28"/>
        </w:rPr>
        <w:t xml:space="preserve">     ПК 3.2 Участвовать в организации работы структурного подразделения</w:t>
      </w:r>
    </w:p>
    <w:p w:rsidR="00132153" w:rsidRPr="00132153" w:rsidRDefault="00132153" w:rsidP="00FB02B2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153">
        <w:rPr>
          <w:rFonts w:ascii="Times New Roman" w:hAnsi="Times New Roman" w:cs="Times New Roman"/>
          <w:sz w:val="28"/>
          <w:szCs w:val="28"/>
        </w:rPr>
        <w:t xml:space="preserve">     ПК 3.3 Участвовать в руководстве работы структурного подразделения</w:t>
      </w:r>
    </w:p>
    <w:p w:rsidR="00132153" w:rsidRPr="00132153" w:rsidRDefault="00132153" w:rsidP="00FB02B2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153">
        <w:rPr>
          <w:rFonts w:ascii="Times New Roman" w:hAnsi="Times New Roman" w:cs="Times New Roman"/>
          <w:sz w:val="28"/>
          <w:szCs w:val="28"/>
        </w:rPr>
        <w:t xml:space="preserve">     ПК 3.4 Участвовать в анализе процесса и результатов работы подразделения, экономической эффективности производственной деятельности</w:t>
      </w:r>
    </w:p>
    <w:p w:rsidR="00AB0EE1" w:rsidRPr="00AB0EE1" w:rsidRDefault="00AB0EE1" w:rsidP="00FB02B2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AB0EE1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F16E7C" w:rsidRDefault="00F16E7C" w:rsidP="00FB0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F16E7C" w:rsidRPr="006B566D" w:rsidRDefault="00F16E7C" w:rsidP="00FB0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566D">
        <w:rPr>
          <w:rFonts w:ascii="Times New Roman" w:hAnsi="Times New Roman" w:cs="Times New Roman"/>
          <w:b/>
          <w:sz w:val="28"/>
          <w:szCs w:val="28"/>
        </w:rPr>
        <w:t>1.4.  Количество часов на освоение программы дисциплины:</w:t>
      </w:r>
    </w:p>
    <w:p w:rsidR="00F16E7C" w:rsidRPr="006B566D" w:rsidRDefault="00F16E7C" w:rsidP="00FB0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566D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обучающегося  </w:t>
      </w:r>
      <w:r w:rsidR="00132153" w:rsidRPr="006B566D">
        <w:rPr>
          <w:rFonts w:ascii="Times New Roman" w:hAnsi="Times New Roman" w:cs="Times New Roman"/>
          <w:b/>
          <w:sz w:val="28"/>
          <w:szCs w:val="28"/>
        </w:rPr>
        <w:t>344</w:t>
      </w:r>
      <w:r w:rsidR="006976B1" w:rsidRPr="006B56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237C" w:rsidRPr="006B566D">
        <w:rPr>
          <w:rFonts w:ascii="Times New Roman" w:hAnsi="Times New Roman" w:cs="Times New Roman"/>
          <w:sz w:val="28"/>
          <w:szCs w:val="28"/>
        </w:rPr>
        <w:t>часа</w:t>
      </w:r>
      <w:r w:rsidRPr="006B566D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F16E7C" w:rsidRPr="006B566D" w:rsidRDefault="00F16E7C" w:rsidP="00FB0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B566D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обучающегося  </w:t>
      </w:r>
      <w:r w:rsidR="00132153" w:rsidRPr="006B566D">
        <w:rPr>
          <w:rFonts w:ascii="Times New Roman" w:hAnsi="Times New Roman" w:cs="Times New Roman"/>
          <w:b/>
          <w:sz w:val="28"/>
          <w:szCs w:val="28"/>
        </w:rPr>
        <w:t>172</w:t>
      </w:r>
      <w:r w:rsidR="0000237C" w:rsidRPr="006B566D">
        <w:rPr>
          <w:rFonts w:ascii="Times New Roman" w:hAnsi="Times New Roman" w:cs="Times New Roman"/>
          <w:sz w:val="28"/>
          <w:szCs w:val="28"/>
        </w:rPr>
        <w:t xml:space="preserve"> часа</w:t>
      </w:r>
      <w:r w:rsidRPr="006B566D">
        <w:rPr>
          <w:rFonts w:ascii="Times New Roman" w:hAnsi="Times New Roman" w:cs="Times New Roman"/>
          <w:sz w:val="28"/>
          <w:szCs w:val="28"/>
        </w:rPr>
        <w:t>;</w:t>
      </w:r>
    </w:p>
    <w:p w:rsidR="00F16E7C" w:rsidRPr="001A7D43" w:rsidRDefault="00F16E7C" w:rsidP="00FB0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B566D">
        <w:rPr>
          <w:rFonts w:ascii="Times New Roman" w:hAnsi="Times New Roman" w:cs="Times New Roman"/>
          <w:sz w:val="28"/>
          <w:szCs w:val="28"/>
        </w:rPr>
        <w:t xml:space="preserve">самостоятельной работы обучающегося  </w:t>
      </w:r>
      <w:r w:rsidR="00132153" w:rsidRPr="006B566D">
        <w:rPr>
          <w:rFonts w:ascii="Times New Roman" w:hAnsi="Times New Roman" w:cs="Times New Roman"/>
          <w:b/>
          <w:sz w:val="28"/>
          <w:szCs w:val="28"/>
        </w:rPr>
        <w:t>172</w:t>
      </w:r>
      <w:r w:rsidR="0000237C" w:rsidRPr="006B566D">
        <w:rPr>
          <w:rFonts w:ascii="Times New Roman" w:hAnsi="Times New Roman" w:cs="Times New Roman"/>
          <w:sz w:val="28"/>
          <w:szCs w:val="28"/>
        </w:rPr>
        <w:t xml:space="preserve"> часа</w:t>
      </w:r>
      <w:r w:rsidRPr="006B566D">
        <w:rPr>
          <w:rFonts w:ascii="Times New Roman" w:hAnsi="Times New Roman" w:cs="Times New Roman"/>
          <w:sz w:val="28"/>
          <w:szCs w:val="28"/>
        </w:rPr>
        <w:t>.</w:t>
      </w:r>
      <w:r w:rsidRPr="006B566D">
        <w:rPr>
          <w:rFonts w:ascii="Times New Roman" w:hAnsi="Times New Roman" w:cs="Times New Roman"/>
          <w:sz w:val="28"/>
          <w:szCs w:val="28"/>
        </w:rPr>
        <w:tab/>
      </w:r>
      <w:r w:rsidRPr="006B566D">
        <w:rPr>
          <w:rFonts w:ascii="Times New Roman" w:hAnsi="Times New Roman" w:cs="Times New Roman"/>
          <w:sz w:val="28"/>
          <w:szCs w:val="28"/>
        </w:rPr>
        <w:tab/>
      </w:r>
      <w:r w:rsidRPr="001A7D43">
        <w:rPr>
          <w:rFonts w:ascii="Times New Roman" w:hAnsi="Times New Roman" w:cs="Times New Roman"/>
          <w:sz w:val="28"/>
          <w:szCs w:val="28"/>
        </w:rPr>
        <w:tab/>
      </w:r>
      <w:r w:rsidRPr="001A7D43">
        <w:rPr>
          <w:rFonts w:ascii="Times New Roman" w:hAnsi="Times New Roman" w:cs="Times New Roman"/>
          <w:sz w:val="28"/>
          <w:szCs w:val="28"/>
        </w:rPr>
        <w:tab/>
      </w:r>
    </w:p>
    <w:p w:rsidR="00F16E7C" w:rsidRPr="001A7D43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F16E7C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16E7C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16E7C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16E7C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16E7C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16E7C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16E7C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16E7C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6976B1" w:rsidRDefault="006976B1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F16E7C" w:rsidRPr="00CE462F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  <w:r w:rsidRPr="00CE462F">
        <w:rPr>
          <w:rFonts w:ascii="Times New Roman" w:hAnsi="Times New Roman" w:cs="Times New Roman"/>
          <w:b/>
          <w:sz w:val="28"/>
          <w:szCs w:val="28"/>
        </w:rPr>
        <w:lastRenderedPageBreak/>
        <w:t>2.СТРУКТУРА И СОДЕРЖАНИЕ УЧЕБНОЙ ДИСЦИПЛИНЫ</w:t>
      </w:r>
    </w:p>
    <w:p w:rsidR="00F16E7C" w:rsidRPr="00AB0EE1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</w:rPr>
      </w:pPr>
      <w:r w:rsidRPr="009A1980">
        <w:rPr>
          <w:b/>
          <w:sz w:val="28"/>
          <w:szCs w:val="28"/>
        </w:rPr>
        <w:t>2</w:t>
      </w:r>
      <w:r w:rsidRPr="00AB0EE1">
        <w:rPr>
          <w:rFonts w:ascii="Times New Roman" w:hAnsi="Times New Roman" w:cs="Times New Roman"/>
          <w:b/>
          <w:sz w:val="28"/>
          <w:szCs w:val="28"/>
        </w:rPr>
        <w:t>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F16E7C" w:rsidRPr="00AB0EE1" w:rsidTr="004B0B4E">
        <w:trPr>
          <w:trHeight w:val="460"/>
        </w:trPr>
        <w:tc>
          <w:tcPr>
            <w:tcW w:w="7196" w:type="dxa"/>
            <w:shd w:val="clear" w:color="auto" w:fill="auto"/>
          </w:tcPr>
          <w:p w:rsidR="00F16E7C" w:rsidRPr="00AB0EE1" w:rsidRDefault="00F16E7C" w:rsidP="004B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F16E7C" w:rsidRPr="00AB0EE1" w:rsidRDefault="00F16E7C" w:rsidP="004B0B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F16E7C" w:rsidRPr="00AB0EE1" w:rsidTr="004B0B4E">
        <w:trPr>
          <w:trHeight w:val="285"/>
        </w:trPr>
        <w:tc>
          <w:tcPr>
            <w:tcW w:w="7196" w:type="dxa"/>
            <w:shd w:val="clear" w:color="auto" w:fill="auto"/>
          </w:tcPr>
          <w:p w:rsidR="00F16E7C" w:rsidRPr="00AB0EE1" w:rsidRDefault="00F16E7C" w:rsidP="004B0B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F16E7C" w:rsidRPr="00AB0EE1" w:rsidRDefault="00132153" w:rsidP="004B0B4E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344</w:t>
            </w:r>
          </w:p>
        </w:tc>
      </w:tr>
      <w:tr w:rsidR="00F16E7C" w:rsidRPr="00AB0EE1" w:rsidTr="004B0B4E">
        <w:tc>
          <w:tcPr>
            <w:tcW w:w="7196" w:type="dxa"/>
            <w:shd w:val="clear" w:color="auto" w:fill="auto"/>
          </w:tcPr>
          <w:p w:rsidR="00F16E7C" w:rsidRPr="00AB0EE1" w:rsidRDefault="00F16E7C" w:rsidP="004B0B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F16E7C" w:rsidRPr="00AB0EE1" w:rsidRDefault="00132153" w:rsidP="004B0B4E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172</w:t>
            </w:r>
          </w:p>
        </w:tc>
      </w:tr>
      <w:tr w:rsidR="00F16E7C" w:rsidRPr="00AB0EE1" w:rsidTr="004B0B4E">
        <w:tc>
          <w:tcPr>
            <w:tcW w:w="7196" w:type="dxa"/>
            <w:shd w:val="clear" w:color="auto" w:fill="auto"/>
          </w:tcPr>
          <w:p w:rsidR="00F16E7C" w:rsidRPr="00AB0EE1" w:rsidRDefault="00F16E7C" w:rsidP="004B0B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AB0EE1" w:rsidRPr="00AB0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0EE1" w:rsidRPr="00AB0EE1">
              <w:rPr>
                <w:rFonts w:ascii="Times New Roman" w:hAnsi="Times New Roman" w:cs="Times New Roman"/>
                <w:sz w:val="26"/>
                <w:szCs w:val="26"/>
              </w:rPr>
              <w:t>в условиях    применения электронного обучения и дистанционных образовательных технологий</w:t>
            </w:r>
            <w:r w:rsidRPr="00AB0EE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508" w:type="dxa"/>
            <w:shd w:val="clear" w:color="auto" w:fill="auto"/>
          </w:tcPr>
          <w:p w:rsidR="00F16E7C" w:rsidRPr="00AB0EE1" w:rsidRDefault="00F16E7C" w:rsidP="004B0B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16E7C" w:rsidRPr="00AB0EE1" w:rsidTr="004B0B4E">
        <w:tc>
          <w:tcPr>
            <w:tcW w:w="7196" w:type="dxa"/>
            <w:shd w:val="clear" w:color="auto" w:fill="auto"/>
          </w:tcPr>
          <w:p w:rsidR="00F16E7C" w:rsidRPr="00AB0EE1" w:rsidRDefault="00AB0EE1" w:rsidP="004B0B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теоретические</w:t>
            </w:r>
            <w:r w:rsidR="00F16E7C" w:rsidRPr="00AB0EE1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2508" w:type="dxa"/>
            <w:shd w:val="clear" w:color="auto" w:fill="auto"/>
          </w:tcPr>
          <w:p w:rsidR="00F16E7C" w:rsidRPr="00AB0EE1" w:rsidRDefault="00AB0EE1" w:rsidP="004B0B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F16E7C" w:rsidRPr="00AB0EE1" w:rsidTr="004B0B4E">
        <w:tc>
          <w:tcPr>
            <w:tcW w:w="7196" w:type="dxa"/>
            <w:shd w:val="clear" w:color="auto" w:fill="auto"/>
          </w:tcPr>
          <w:p w:rsidR="00F16E7C" w:rsidRPr="00AB0EE1" w:rsidRDefault="00F16E7C" w:rsidP="004B0B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F16E7C" w:rsidRPr="00AB0EE1" w:rsidRDefault="006976B1" w:rsidP="006976B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iCs/>
                <w:sz w:val="28"/>
                <w:szCs w:val="28"/>
              </w:rPr>
              <w:t>168</w:t>
            </w:r>
          </w:p>
        </w:tc>
      </w:tr>
      <w:tr w:rsidR="00F16E7C" w:rsidRPr="00AB0EE1" w:rsidTr="004B0B4E">
        <w:tc>
          <w:tcPr>
            <w:tcW w:w="7196" w:type="dxa"/>
            <w:shd w:val="clear" w:color="auto" w:fill="auto"/>
          </w:tcPr>
          <w:p w:rsidR="00F16E7C" w:rsidRPr="00AB0EE1" w:rsidRDefault="00F16E7C" w:rsidP="004B0B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:rsidR="00F16E7C" w:rsidRPr="00AB0EE1" w:rsidRDefault="00F16E7C" w:rsidP="004B0B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16E7C" w:rsidRPr="00AB0EE1" w:rsidTr="004B0B4E">
        <w:tc>
          <w:tcPr>
            <w:tcW w:w="7196" w:type="dxa"/>
            <w:shd w:val="clear" w:color="auto" w:fill="auto"/>
          </w:tcPr>
          <w:p w:rsidR="00F16E7C" w:rsidRDefault="00F16E7C" w:rsidP="004B0B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  <w:p w:rsidR="009A2489" w:rsidRPr="00F22F41" w:rsidRDefault="009A2489" w:rsidP="004B0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4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рефератов</w:t>
            </w:r>
          </w:p>
          <w:p w:rsidR="009A2489" w:rsidRPr="00F22F41" w:rsidRDefault="009A2489" w:rsidP="004B0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41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техники лыжных ходов</w:t>
            </w:r>
          </w:p>
          <w:p w:rsidR="009A2489" w:rsidRPr="00F22F41" w:rsidRDefault="009A2489" w:rsidP="004B0B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F41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передвижения коньковым ходом.</w:t>
            </w:r>
          </w:p>
          <w:p w:rsidR="009A2489" w:rsidRPr="00AB0EE1" w:rsidRDefault="009A2489" w:rsidP="004B0B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F41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в спортивной секции.</w:t>
            </w:r>
          </w:p>
        </w:tc>
        <w:tc>
          <w:tcPr>
            <w:tcW w:w="2508" w:type="dxa"/>
            <w:shd w:val="clear" w:color="auto" w:fill="auto"/>
          </w:tcPr>
          <w:p w:rsidR="00F16E7C" w:rsidRPr="00AB0EE1" w:rsidRDefault="00132153" w:rsidP="004B0B4E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172</w:t>
            </w:r>
          </w:p>
        </w:tc>
      </w:tr>
      <w:tr w:rsidR="00F16E7C" w:rsidRPr="00AB0EE1" w:rsidTr="004B0B4E">
        <w:tc>
          <w:tcPr>
            <w:tcW w:w="9704" w:type="dxa"/>
            <w:gridSpan w:val="2"/>
            <w:shd w:val="clear" w:color="auto" w:fill="auto"/>
          </w:tcPr>
          <w:p w:rsidR="00F16E7C" w:rsidRPr="00AB0EE1" w:rsidRDefault="00CB2D65" w:rsidP="004B0B4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Промежуточная</w:t>
            </w:r>
            <w:r w:rsidR="00F16E7C" w:rsidRPr="00AB0EE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аттестация 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форме     </w:t>
            </w:r>
            <w:r w:rsidR="00F16E7C" w:rsidRPr="00AB0EE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дифференцированного зачета</w:t>
            </w:r>
          </w:p>
        </w:tc>
      </w:tr>
    </w:tbl>
    <w:p w:rsidR="00F16E7C" w:rsidRPr="009A1980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976B1" w:rsidRDefault="006976B1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6976B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76B1" w:rsidRPr="00F22F41" w:rsidRDefault="00F22F41" w:rsidP="00F22F41">
      <w:pPr>
        <w:tabs>
          <w:tab w:val="left" w:pos="70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F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</w:t>
      </w:r>
      <w:r w:rsidR="006976B1" w:rsidRPr="00F22F41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учебной дисциплины ОГСЭ 04 Физическая культура</w:t>
      </w:r>
    </w:p>
    <w:tbl>
      <w:tblPr>
        <w:tblW w:w="15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9403"/>
        <w:gridCol w:w="1275"/>
        <w:gridCol w:w="1276"/>
      </w:tblGrid>
      <w:tr w:rsidR="006976B1" w:rsidRPr="002D47BF" w:rsidTr="00D0522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227" w:rsidRDefault="00D0522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</w:t>
            </w:r>
          </w:p>
          <w:p w:rsidR="006976B1" w:rsidRPr="00DD1CE4" w:rsidRDefault="006976B1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тем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B1" w:rsidRPr="00DD1CE4" w:rsidRDefault="006976B1" w:rsidP="00D05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B1" w:rsidRPr="002D47BF" w:rsidRDefault="006976B1" w:rsidP="00D05227">
            <w:pPr>
              <w:pStyle w:val="Default"/>
              <w:jc w:val="center"/>
              <w:rPr>
                <w:color w:val="auto"/>
              </w:rPr>
            </w:pPr>
            <w:r w:rsidRPr="002D47BF">
              <w:rPr>
                <w:b/>
                <w:bCs/>
                <w:color w:val="auto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B1" w:rsidRPr="002D47BF" w:rsidRDefault="006976B1" w:rsidP="00D05227">
            <w:pPr>
              <w:pStyle w:val="Default"/>
              <w:jc w:val="center"/>
              <w:rPr>
                <w:color w:val="auto"/>
              </w:rPr>
            </w:pPr>
            <w:r w:rsidRPr="002D47BF">
              <w:rPr>
                <w:b/>
                <w:bCs/>
                <w:color w:val="auto"/>
              </w:rPr>
              <w:t>Уровень освоения</w:t>
            </w:r>
          </w:p>
        </w:tc>
      </w:tr>
      <w:tr w:rsidR="00642EA9" w:rsidRPr="002D47BF" w:rsidTr="00B46E34">
        <w:trPr>
          <w:trHeight w:val="151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2EA9" w:rsidRDefault="00642EA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Теоретическая часть</w:t>
            </w:r>
          </w:p>
          <w:p w:rsidR="00642EA9" w:rsidRPr="00DD1CE4" w:rsidRDefault="00642EA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 Физическая культура в общекультурном, профессиональном и социальном развитии человека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A9" w:rsidRPr="00DD1CE4" w:rsidRDefault="00642EA9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AA9">
              <w:rPr>
                <w:rFonts w:ascii="Times New Roman" w:hAnsi="Times New Roman" w:cs="Times New Roman"/>
                <w:bCs/>
                <w:sz w:val="24"/>
                <w:szCs w:val="24"/>
              </w:rPr>
              <w:t>1-2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Физическая культура и спорт как социальный феномен современного общества. Социальные функции</w:t>
            </w:r>
            <w:r w:rsidRPr="00DB39FE">
              <w:rPr>
                <w:sz w:val="24"/>
                <w:szCs w:val="24"/>
              </w:rPr>
              <w:t xml:space="preserve"> в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физической культуры и спорта.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A9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642EA9" w:rsidRPr="002D47BF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A9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642EA9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  <w:p w:rsidR="00642EA9" w:rsidRPr="002D47BF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642EA9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2EA9" w:rsidRDefault="00642EA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A9" w:rsidRDefault="00642EA9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AA9">
              <w:rPr>
                <w:rFonts w:ascii="Times New Roman" w:hAnsi="Times New Roman" w:cs="Times New Roman"/>
                <w:bCs/>
                <w:sz w:val="24"/>
                <w:szCs w:val="24"/>
              </w:rPr>
              <w:t>3-4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понятия физической культуры и спорта. Физическая культура в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структуре профессионального образования: ценностные ориентации и отношение студентов к физической культу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A9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A9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642EA9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EA9" w:rsidRDefault="00642EA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A9" w:rsidRDefault="00642EA9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</w:t>
            </w:r>
          </w:p>
          <w:p w:rsidR="00642EA9" w:rsidRDefault="00642EA9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по темам: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физической культуры и спорта в современном обществе.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компоненты физической культуры.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личности. Социальные функции физической культуры.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A9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642EA9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642EA9" w:rsidRPr="002D47BF" w:rsidRDefault="002467DF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A9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642EA9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642EA9" w:rsidRPr="002D47BF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DB39FE" w:rsidRPr="002D47BF" w:rsidTr="00DB39FE">
        <w:trPr>
          <w:trHeight w:val="16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FE" w:rsidRDefault="00DB39FE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642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Легкая атлетика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FE" w:rsidRDefault="00DB39F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FE" w:rsidRDefault="00DB39F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FE" w:rsidRDefault="00DB39F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4B74BB" w:rsidRPr="002D47BF" w:rsidTr="004B74BB">
        <w:trPr>
          <w:trHeight w:val="1002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4BB" w:rsidRDefault="004B74BB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4B74BB" w:rsidRDefault="004B74BB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Бег на короткие дистанции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4B74BB" w:rsidRPr="00DB39FE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специальных упражнений бегуна; техники высокого и низкого старта,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стартового разгона, бега по дистанции, финиширования.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74BB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74BB" w:rsidRDefault="004B74BB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Pr="00DB39FE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4B74BB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бега на 30,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60, 100,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200 и 400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м с высокого и низкого старта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74BB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74BB" w:rsidRDefault="004B74BB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Pr="001B31B6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4B74BB" w:rsidRPr="001B31B6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 по прямой с различной скоростью, по виражу, повторный бег на отрезках 30-50м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74BB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74BB" w:rsidRDefault="004B74BB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Pr="001B31B6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4B74BB" w:rsidRPr="001B31B6" w:rsidRDefault="004B74BB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эстафетного бега, способы передачи эстафетной палочки. Эстафетный бег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4х100 и 4х400м.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74BB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4BB" w:rsidRDefault="004B74BB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74BB" w:rsidRPr="003B300C" w:rsidRDefault="004B74BB" w:rsidP="00D052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30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№2</w:t>
            </w:r>
          </w:p>
          <w:p w:rsidR="004B74BB" w:rsidRPr="001B31B6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на темы:</w:t>
            </w:r>
          </w:p>
          <w:p w:rsidR="004B74BB" w:rsidRPr="001B31B6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бега на короткие дистанции.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возникновения и развития легкой атлетики.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DB39FE" w:rsidRPr="002D47BF" w:rsidTr="004B0B4E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FE" w:rsidRDefault="00DB39FE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3 Спортивные игры</w:t>
            </w:r>
          </w:p>
          <w:p w:rsidR="00DB39FE" w:rsidRDefault="00DB39FE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Баскетбол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FE" w:rsidRPr="001B31B6" w:rsidRDefault="00DB39F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FE" w:rsidRDefault="00DB39F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FE" w:rsidRDefault="00DB39F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3B300C" w:rsidRPr="002D47BF" w:rsidTr="004B74BB">
        <w:trPr>
          <w:trHeight w:val="1184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00C" w:rsidRPr="003B300C" w:rsidRDefault="003B300C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3.1 </w:t>
            </w:r>
            <w:r w:rsidRPr="003B300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Передвижения и</w:t>
            </w:r>
          </w:p>
          <w:p w:rsidR="003B300C" w:rsidRPr="003B300C" w:rsidRDefault="003B300C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00C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остановки.</w:t>
            </w:r>
            <w:r w:rsidRPr="003B3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00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Ловля и передача мяча</w:t>
            </w:r>
          </w:p>
          <w:p w:rsidR="003B300C" w:rsidRDefault="003B300C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Pr="001B31B6" w:rsidRDefault="003B30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</w:t>
            </w:r>
          </w:p>
          <w:p w:rsidR="003B300C" w:rsidRPr="001B31B6" w:rsidRDefault="003B300C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00C">
              <w:rPr>
                <w:rFonts w:ascii="Times New Roman" w:hAnsi="Times New Roman" w:cs="Times New Roman"/>
                <w:bCs/>
                <w:sz w:val="24"/>
                <w:szCs w:val="24"/>
              </w:rPr>
              <w:t>13-14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передвижений в стойке игрока: приставными шагами влево, вправо, вперед,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назад; в технике остановки в два шага и прыжком, поворотов на месте и в движении вперед, назад, без мяча и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осле получения мяча.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Default="003B30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Default="003B30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3B300C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00C" w:rsidRDefault="003B300C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Pr="001B31B6" w:rsidRDefault="003B30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№6</w:t>
            </w:r>
          </w:p>
          <w:p w:rsidR="003B300C" w:rsidRPr="001B31B6" w:rsidRDefault="003B300C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00C">
              <w:rPr>
                <w:rFonts w:ascii="Times New Roman" w:hAnsi="Times New Roman" w:cs="Times New Roman"/>
                <w:bCs/>
                <w:sz w:val="24"/>
                <w:szCs w:val="24"/>
              </w:rPr>
              <w:t>15-16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в технике в ловле мяча двумя и одной руками на месте и в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движении; в технике ловле высоколетящего мяча, в прыжке, мячей летящих с различных направлений и с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различной скоростью.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Default="003B30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Default="003B30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3B300C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00C" w:rsidRDefault="003B300C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Pr="001B31B6" w:rsidRDefault="003B30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3B300C" w:rsidRPr="001B31B6" w:rsidRDefault="003B300C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00C">
              <w:rPr>
                <w:rFonts w:ascii="Times New Roman" w:hAnsi="Times New Roman" w:cs="Times New Roman"/>
                <w:bCs/>
                <w:sz w:val="24"/>
                <w:szCs w:val="24"/>
              </w:rPr>
              <w:t>17-18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передачи мяча двумя и одной руками сверху, снизу, от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груди, из-за головы, с боку, на месте, в движении и прыжке.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Default="003B30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Default="003B30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3B300C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00C" w:rsidRDefault="003B300C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Pr="001B31B6" w:rsidRDefault="003B30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 работа №3</w:t>
            </w:r>
          </w:p>
          <w:p w:rsidR="003B300C" w:rsidRPr="001B31B6" w:rsidRDefault="003B30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на темы:</w:t>
            </w:r>
          </w:p>
          <w:p w:rsidR="003B300C" w:rsidRPr="001B31B6" w:rsidRDefault="003B30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возникновения и характеристика баскетбола.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правила игры.</w:t>
            </w:r>
          </w:p>
          <w:p w:rsidR="003B300C" w:rsidRPr="001B31B6" w:rsidRDefault="003B30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координационных способностей в спортивных играх.</w:t>
            </w:r>
          </w:p>
          <w:p w:rsidR="003B300C" w:rsidRPr="001B31B6" w:rsidRDefault="003B30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Default="003B30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Default="003B30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D05227" w:rsidRPr="002D47BF" w:rsidTr="00B46E34">
        <w:trPr>
          <w:trHeight w:val="98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5227" w:rsidRDefault="00D0522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3.2  Ведение мяча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27" w:rsidRPr="001B31B6" w:rsidRDefault="00D05227" w:rsidP="00D0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 w:rsidR="00B46E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</w:t>
            </w:r>
            <w:r w:rsidR="00B46E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№8</w:t>
            </w:r>
            <w:r w:rsidR="004B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-9</w:t>
            </w:r>
          </w:p>
          <w:p w:rsidR="00D05227" w:rsidRPr="001B31B6" w:rsidRDefault="00D05227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  <w:r w:rsidR="004B74BB">
              <w:rPr>
                <w:rFonts w:ascii="Times New Roman" w:eastAsia="Times New Roman" w:hAnsi="Times New Roman" w:cs="Times New Roman"/>
                <w:sz w:val="24"/>
                <w:szCs w:val="24"/>
              </w:rPr>
              <w:t>-21-22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ведения мяча правой и левой рукой, на месте, шагом, бегом, с изменением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и скорости движения, высоты отскока, с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обводкой препятствий, с сопротивлением партнера.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27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27" w:rsidRDefault="00D0522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05227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5227" w:rsidRDefault="00D0522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27" w:rsidRPr="001B31B6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D05227"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 работа №4</w:t>
            </w:r>
          </w:p>
          <w:p w:rsidR="00D05227" w:rsidRPr="001B31B6" w:rsidRDefault="00D0522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27" w:rsidRDefault="002467DF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27" w:rsidRDefault="00D0522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</w:tbl>
    <w:p w:rsidR="004B74BB" w:rsidRDefault="004B74BB">
      <w:r>
        <w:br w:type="page"/>
      </w:r>
    </w:p>
    <w:tbl>
      <w:tblPr>
        <w:tblW w:w="15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9403"/>
        <w:gridCol w:w="1275"/>
        <w:gridCol w:w="1276"/>
      </w:tblGrid>
      <w:tr w:rsidR="00EB5AA5" w:rsidRPr="002D47BF" w:rsidTr="00B46E34">
        <w:trPr>
          <w:trHeight w:val="801"/>
        </w:trPr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AA5" w:rsidRDefault="00EB5A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 №10-11</w:t>
            </w:r>
          </w:p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00C">
              <w:rPr>
                <w:rFonts w:ascii="Times New Roman" w:hAnsi="Times New Roman" w:cs="Times New Roman"/>
                <w:bCs/>
                <w:sz w:val="24"/>
                <w:szCs w:val="24"/>
              </w:rPr>
              <w:t>23-24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-25-26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Сочетание приемов: ведение мяча, остановка, поворот и передача мяча; ведение 2 шага- передача.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EB5AA5" w:rsidRPr="002D47BF" w:rsidTr="00B46E34">
        <w:trPr>
          <w:trHeight w:val="56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AA5" w:rsidRDefault="00EB5A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 работа №5</w:t>
            </w:r>
          </w:p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EB5AA5" w:rsidRPr="002D47BF" w:rsidTr="0027705C">
        <w:trPr>
          <w:trHeight w:val="568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AA5" w:rsidRDefault="00EB5A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Pr="00FA064C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 №12-13</w:t>
            </w:r>
          </w:p>
          <w:p w:rsidR="00EB5AA5" w:rsidRPr="00FA064C" w:rsidRDefault="00EB5AA5" w:rsidP="00D05227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eastAsia="SchoolBookCSanPin-Regular" w:cs="SchoolBookCSanPin-Regular"/>
                <w:sz w:val="21"/>
                <w:szCs w:val="21"/>
              </w:rPr>
            </w:pP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27-28-29-30</w:t>
            </w:r>
            <w:r w:rsidRPr="00FA064C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Игра по упрощенным правилам баскетбола. Игра по правилам.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EB5AA5" w:rsidRPr="002D47BF" w:rsidTr="00195349">
        <w:trPr>
          <w:trHeight w:val="60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AA5" w:rsidRDefault="00EB5A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№14</w:t>
            </w:r>
          </w:p>
          <w:p w:rsidR="00EB5AA5" w:rsidRPr="00FA064C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31-32 </w:t>
            </w: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зачет за </w:t>
            </w: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3 </w:t>
            </w: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EB5AA5" w:rsidRPr="002D47BF" w:rsidTr="0019534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AA5" w:rsidRDefault="00EB5A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№15</w:t>
            </w:r>
          </w:p>
          <w:p w:rsidR="00EB5AA5" w:rsidRPr="001B31B6" w:rsidRDefault="00EB5AA5" w:rsidP="00B46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33 -34 </w:t>
            </w: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Передача и ловля мяча в тройках, с откосом от площадки,</w:t>
            </w:r>
            <w:r w:rsidR="00B46781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бросок мяча из опорного положения с сопротивлением защитнику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EB5AA5" w:rsidRPr="002D47BF" w:rsidTr="00195349">
        <w:trPr>
          <w:trHeight w:val="579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AA5" w:rsidRDefault="00EB5A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№6</w:t>
            </w:r>
          </w:p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2467DF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EB5AA5" w:rsidRPr="002D47BF" w:rsidTr="00195349">
        <w:trPr>
          <w:trHeight w:val="663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AA5" w:rsidRDefault="00EB5A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№16</w:t>
            </w:r>
          </w:p>
          <w:p w:rsidR="00EB5AA5" w:rsidRPr="00B46781" w:rsidRDefault="00EB5AA5" w:rsidP="00B46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35 -36 </w:t>
            </w:r>
            <w:r w:rsidR="00B46781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</w:t>
            </w: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ерехваты мяча,</w:t>
            </w:r>
            <w:r w:rsidR="00B46781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выбивание или отбор мяча, тактика игры, скрестн</w:t>
            </w:r>
            <w:r w:rsidR="00B46781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ое перемещение, подстраховка за</w:t>
            </w: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щитника, нападение, контратака.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EB5AA5" w:rsidRPr="002D47BF" w:rsidTr="0019534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A5" w:rsidRDefault="00EB5A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№7</w:t>
            </w:r>
          </w:p>
          <w:p w:rsidR="00EB5AA5" w:rsidRPr="001B31B6" w:rsidRDefault="00EB5AA5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на темы: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Оздоровительное значение спортивных игр.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советских и российских баскетболистов в Олимпийских играх.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2467DF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D30FEC" w:rsidRPr="002D47BF" w:rsidTr="004B0B4E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FEC" w:rsidRDefault="0027705C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 Лыжная </w:t>
            </w:r>
            <w:r w:rsidR="00D30F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EC" w:rsidRPr="001B31B6" w:rsidRDefault="00D30FE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EC" w:rsidRDefault="00D30FE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EC" w:rsidRDefault="00D30FE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0E0F38" w:rsidRPr="002D47BF" w:rsidTr="00030999">
        <w:trPr>
          <w:trHeight w:val="80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0F38" w:rsidRPr="001B31B6" w:rsidRDefault="000E0F38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</w:t>
            </w:r>
            <w:r w:rsidRPr="001B31B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Классические и</w:t>
            </w:r>
          </w:p>
          <w:p w:rsidR="000E0F38" w:rsidRPr="001B31B6" w:rsidRDefault="000E0F38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коньковые лыжные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ходы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Pr="001B31B6" w:rsidRDefault="000E0F38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№17</w:t>
            </w:r>
          </w:p>
          <w:p w:rsidR="000E0F38" w:rsidRPr="001B31B6" w:rsidRDefault="000E0F38" w:rsidP="004A5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37-38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деления на классические и коньковые, одновременные и попеременные</w:t>
            </w:r>
            <w:r w:rsidR="004A5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шаги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с учетом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 шагов в каждом цикле. Классический и свободный стили передвижения.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0E0F38" w:rsidRPr="002D47BF" w:rsidTr="0003099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F38" w:rsidRDefault="000E0F38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Pr="001B31B6" w:rsidRDefault="000E0F38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№18</w:t>
            </w:r>
          </w:p>
          <w:p w:rsidR="000E0F38" w:rsidRPr="001B31B6" w:rsidRDefault="000E0F38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05C">
              <w:rPr>
                <w:rFonts w:ascii="Times New Roman" w:hAnsi="Times New Roman" w:cs="Times New Roman"/>
                <w:bCs/>
                <w:sz w:val="24"/>
                <w:szCs w:val="24"/>
              </w:rPr>
              <w:t>39- 40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Структура движений в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классических ходах: попеременных двух- и четырехшажных, одновременных одно- и двухшажных,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бесшажном. Способы перехода с попеременного хода на одновременный и обратно.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0E0F38" w:rsidRPr="002D47BF" w:rsidTr="00195349">
        <w:trPr>
          <w:trHeight w:val="801"/>
        </w:trPr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F38" w:rsidRDefault="000E0F38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lastRenderedPageBreak/>
              <w:br w:type="page"/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Pr="001B31B6" w:rsidRDefault="000E0F38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№19</w:t>
            </w:r>
          </w:p>
          <w:p w:rsidR="000E0F38" w:rsidRPr="001B31B6" w:rsidRDefault="000E0F38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05C">
              <w:rPr>
                <w:rFonts w:ascii="Times New Roman" w:hAnsi="Times New Roman" w:cs="Times New Roman"/>
                <w:bCs/>
                <w:sz w:val="24"/>
                <w:szCs w:val="24"/>
              </w:rPr>
              <w:t>41-42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 движений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ног, рук и туловища в коньковых лыжных ходах: полуконьковом, одновременном двухшажном,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одновременном одношажном, попеременном, коньковом ходе без отталкивания руками. Смена коньковых лыжных ходов.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0E0F38" w:rsidRPr="002D47BF" w:rsidTr="0019534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38" w:rsidRDefault="000E0F38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38" w:rsidRPr="00380663" w:rsidRDefault="000E0F38" w:rsidP="00D05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06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:rsidR="000E0F38" w:rsidRPr="001B31B6" w:rsidRDefault="000E0F38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биатлона.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лыжных ходов.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передвижения коньковым ходом.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380663" w:rsidRPr="002D47BF" w:rsidTr="00195349">
        <w:trPr>
          <w:trHeight w:val="80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0663" w:rsidRDefault="00380663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4.2 Техника преодоления спусков и неровностей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Pr="00993C36" w:rsidRDefault="00380663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№20</w:t>
            </w:r>
          </w:p>
          <w:p w:rsidR="00380663" w:rsidRPr="00993C36" w:rsidRDefault="00380663" w:rsidP="00D05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27705C">
              <w:rPr>
                <w:rFonts w:ascii="Times New Roman" w:hAnsi="Times New Roman" w:cs="Times New Roman"/>
                <w:bCs/>
                <w:sz w:val="24"/>
                <w:szCs w:val="24"/>
              </w:rPr>
              <w:t>43-44</w:t>
            </w: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Переход с одновременных лыжных ходов на попеременные. Преодоление подъемов и препятствий.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Default="00380663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Default="00380663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380663" w:rsidRPr="002D47BF" w:rsidTr="0019534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0663" w:rsidRDefault="00380663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Pr="00993C36" w:rsidRDefault="00380663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№21</w:t>
            </w:r>
          </w:p>
          <w:p w:rsidR="00380663" w:rsidRPr="00993C36" w:rsidRDefault="00380663" w:rsidP="00D05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27705C">
              <w:rPr>
                <w:rFonts w:ascii="Times New Roman" w:hAnsi="Times New Roman" w:cs="Times New Roman"/>
                <w:bCs/>
                <w:sz w:val="24"/>
                <w:szCs w:val="24"/>
              </w:rPr>
              <w:t>45-46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Элементы тактики лыжных гонок: распределение сил, лидирование, обгон, финиширование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Default="00380663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Default="00380663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380663" w:rsidRPr="002D47BF" w:rsidTr="0019534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0663" w:rsidRDefault="00380663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Pr="00993C36" w:rsidRDefault="00380663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№22</w:t>
            </w:r>
          </w:p>
          <w:p w:rsidR="00380663" w:rsidRPr="00993C36" w:rsidRDefault="00380663" w:rsidP="00D05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27705C">
              <w:rPr>
                <w:rFonts w:ascii="Times New Roman" w:hAnsi="Times New Roman" w:cs="Times New Roman"/>
                <w:bCs/>
                <w:sz w:val="24"/>
                <w:szCs w:val="24"/>
              </w:rPr>
              <w:t>47-48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Прохождение дистанции до 3 км (девушки) и 5 км (юноши). Основные элементы тактики в лыжных гонках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Default="00380663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Default="00380663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380663" w:rsidRPr="002D47BF" w:rsidTr="0019534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663" w:rsidRDefault="00380663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Pr="00380663" w:rsidRDefault="00380663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06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№9</w:t>
            </w:r>
          </w:p>
          <w:p w:rsidR="00380663" w:rsidRPr="008F4657" w:rsidRDefault="00380663" w:rsidP="00D052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Правила соревнований. Техника безопасности</w:t>
            </w: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при занятиях лыжным спортом. Первая помощь при травмах и обморожениях.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Default="00380663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Default="00380663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B31B6" w:rsidRPr="002D47BF" w:rsidTr="00A35937">
        <w:trPr>
          <w:trHeight w:val="21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B6" w:rsidRDefault="001A5BC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 Гимнастика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B6" w:rsidRPr="00993C36" w:rsidRDefault="001B31B6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B6" w:rsidRDefault="001B31B6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B6" w:rsidRDefault="001B31B6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0E0F38" w:rsidRPr="002D47BF" w:rsidTr="000E0F38">
        <w:trPr>
          <w:trHeight w:val="565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0F38" w:rsidRPr="00380663" w:rsidRDefault="000E0F38" w:rsidP="000E0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5.1 Упражнения для</w:t>
            </w:r>
          </w:p>
          <w:p w:rsidR="000E0F38" w:rsidRPr="00380663" w:rsidRDefault="000E0F38" w:rsidP="000E0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профилактики</w:t>
            </w:r>
          </w:p>
          <w:p w:rsidR="000E0F38" w:rsidRPr="00380663" w:rsidRDefault="000E0F38" w:rsidP="000E0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профессиональных</w:t>
            </w:r>
          </w:p>
          <w:p w:rsidR="000E0F38" w:rsidRPr="001043E8" w:rsidRDefault="000E0F38" w:rsidP="000E0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6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заболеваний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Pr="00993C36" w:rsidRDefault="000E0F38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№23</w:t>
            </w:r>
          </w:p>
          <w:p w:rsidR="000E0F38" w:rsidRPr="00993C36" w:rsidRDefault="000E0F38" w:rsidP="00380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49-50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нарушений осанки</w:t>
            </w:r>
            <w:r w:rsidR="009763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0E0F38" w:rsidRPr="002D47BF" w:rsidTr="0003099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0F38" w:rsidRPr="001043E8" w:rsidRDefault="000E0F38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Pr="00993C36" w:rsidRDefault="000E0F38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№24</w:t>
            </w:r>
          </w:p>
          <w:p w:rsidR="000E0F38" w:rsidRPr="00993C36" w:rsidRDefault="000E0F38" w:rsidP="00D052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663">
              <w:rPr>
                <w:rFonts w:ascii="Times New Roman" w:hAnsi="Times New Roman" w:cs="Times New Roman"/>
                <w:bCs/>
                <w:sz w:val="24"/>
                <w:szCs w:val="24"/>
              </w:rPr>
              <w:t>51-52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для коррекции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зрения. Комплексы упражнений вводной и производственной гимнастики.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0E0F38" w:rsidRPr="002D47BF" w:rsidTr="0003099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38" w:rsidRPr="001043E8" w:rsidRDefault="000E0F38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Pr="00380663" w:rsidRDefault="000E0F38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06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№10</w:t>
            </w:r>
          </w:p>
          <w:p w:rsidR="000E0F38" w:rsidRPr="00993C36" w:rsidRDefault="000E0F38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на темы:</w:t>
            </w:r>
          </w:p>
          <w:p w:rsidR="000E0F38" w:rsidRPr="002E1C8C" w:rsidRDefault="000E0F38" w:rsidP="007F7C8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при нарушениях осанки, плоскостопии.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телосложения (массы тела) средствами физической культуры.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вводной и производственной гимнастики для повышения работоспособности и внимания.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AD13C1" w:rsidRPr="002D47BF" w:rsidTr="004713C7">
        <w:trPr>
          <w:trHeight w:val="589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13C1" w:rsidRPr="00AD13C1" w:rsidRDefault="00AD13C1" w:rsidP="00AD1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</w:t>
            </w:r>
            <w:r w:rsidRPr="00AD1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ема 5.2 Общеразвивающие</w:t>
            </w:r>
          </w:p>
          <w:p w:rsidR="00AD13C1" w:rsidRPr="001043E8" w:rsidRDefault="00AD13C1" w:rsidP="00AD1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  <w:r w:rsidRPr="00AD13C1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упражнения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C1" w:rsidRPr="00993C36" w:rsidRDefault="00AD13C1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№25</w:t>
            </w:r>
          </w:p>
          <w:p w:rsidR="00AD13C1" w:rsidRPr="004713C7" w:rsidRDefault="00AD13C1" w:rsidP="00D052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53-54 </w:t>
            </w:r>
            <w:r w:rsidR="004713C7">
              <w:rPr>
                <w:rFonts w:ascii="Times New Roman" w:eastAsia="Times New Roman" w:hAnsi="Times New Roman" w:cs="Times New Roman"/>
                <w:sz w:val="24"/>
                <w:szCs w:val="24"/>
              </w:rPr>
              <w:t>Исходные положения. Упражнения для укрепления мышц верхних и нижних конечностей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C1" w:rsidRDefault="00AD13C1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C1" w:rsidRDefault="00AD13C1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AD13C1" w:rsidRPr="002D47BF" w:rsidTr="004713C7">
        <w:trPr>
          <w:trHeight w:val="898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D13C1" w:rsidRDefault="00AD13C1" w:rsidP="004B74B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C1" w:rsidRPr="00993C36" w:rsidRDefault="00AD13C1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№26</w:t>
            </w:r>
          </w:p>
          <w:p w:rsidR="00AD13C1" w:rsidRPr="00993C36" w:rsidRDefault="00AD13C1" w:rsidP="00471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55-56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13C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укрепления мышц спины и брюшного пресса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. Раздельный  поточный способы проведения ОРУ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C1" w:rsidRDefault="00AD13C1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C1" w:rsidRDefault="00AD13C1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AD13C1" w:rsidRPr="002D47BF" w:rsidTr="0019534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13C1" w:rsidRDefault="00AD13C1" w:rsidP="004B74B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3F" w:rsidRPr="0016743F" w:rsidRDefault="00AD13C1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74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№1</w:t>
            </w:r>
            <w:r w:rsidR="0016743F" w:rsidRPr="001674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AD13C1" w:rsidRPr="0016743F" w:rsidRDefault="00AD13C1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на темы:</w:t>
            </w:r>
          </w:p>
          <w:p w:rsidR="00AD13C1" w:rsidRPr="00993C36" w:rsidRDefault="00AD13C1" w:rsidP="007F7C8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общеразвивающих упражнений на организм человека.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общеразвивающих упражнений для утренней гимнастики.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утренней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имнастики в режиме дня студента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67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C1" w:rsidRDefault="00AD13C1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C1" w:rsidRDefault="00AD13C1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245889" w:rsidRPr="002D47BF" w:rsidTr="004713C7">
        <w:trPr>
          <w:trHeight w:val="59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889" w:rsidRPr="004713C7" w:rsidRDefault="00D616E2" w:rsidP="00471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</w:t>
            </w:r>
            <w:r w:rsidR="00471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C36"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Спортивные игры</w:t>
            </w:r>
            <w:r w:rsidR="004713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93C36"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Волейбол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9" w:rsidRPr="004B0B4E" w:rsidRDefault="00245889" w:rsidP="00D0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9" w:rsidRDefault="0024588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9" w:rsidRDefault="0024588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4A307B" w:rsidRPr="002D47BF" w:rsidTr="00EC3482">
        <w:trPr>
          <w:trHeight w:val="80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07B" w:rsidRPr="004B0B4E" w:rsidRDefault="004A307B" w:rsidP="00EC34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6.1 </w:t>
            </w: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Нападающий удар.</w:t>
            </w:r>
          </w:p>
          <w:p w:rsidR="004A307B" w:rsidRPr="004B0B4E" w:rsidRDefault="004A307B" w:rsidP="00EC34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Тактика игры в</w:t>
            </w:r>
          </w:p>
          <w:p w:rsidR="004A307B" w:rsidRPr="004B0B4E" w:rsidRDefault="004A307B" w:rsidP="00EC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нападении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7B" w:rsidRPr="004B0B4E" w:rsidRDefault="004A307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№27</w:t>
            </w:r>
          </w:p>
          <w:p w:rsidR="004A307B" w:rsidRPr="004B0B4E" w:rsidRDefault="004A307B" w:rsidP="004A30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57-58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Овладение техникой подводящих и специальных упражнений волейболиста. Обучение техники нападающего</w:t>
            </w:r>
            <w:r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удара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7B" w:rsidRDefault="004A307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7B" w:rsidRDefault="004A307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A307B" w:rsidRPr="002D47BF" w:rsidTr="0019534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A307B" w:rsidRPr="004B0B4E" w:rsidRDefault="004A307B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7B" w:rsidRPr="004B0B4E" w:rsidRDefault="004A307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№28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-29</w:t>
            </w:r>
          </w:p>
          <w:p w:rsidR="004A307B" w:rsidRPr="004B0B4E" w:rsidRDefault="004A307B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07B">
              <w:rPr>
                <w:rFonts w:ascii="Times New Roman" w:hAnsi="Times New Roman" w:cs="Times New Roman"/>
                <w:bCs/>
                <w:sz w:val="24"/>
                <w:szCs w:val="24"/>
              </w:rPr>
              <w:t>59-60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-61-62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Тактика игры в нападении: нападающий удар прямой</w:t>
            </w:r>
            <w:r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 ходу (из зон 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4), с переходом.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7B" w:rsidRDefault="004A307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7B" w:rsidRDefault="004A307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A307B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307B" w:rsidRPr="004B0B4E" w:rsidRDefault="004A307B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7B" w:rsidRPr="004A307B" w:rsidRDefault="004A307B" w:rsidP="00D052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30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№12</w:t>
            </w:r>
          </w:p>
          <w:p w:rsidR="004A307B" w:rsidRPr="004B0B4E" w:rsidRDefault="004A307B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сдаче контрольных нормативов по ОФП: поднимание туловища, подтягивание, отжимание.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в спортивных секциях.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7B" w:rsidRDefault="004A307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7B" w:rsidRDefault="004A307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</w:tbl>
    <w:p w:rsidR="007F7C88" w:rsidRDefault="007F7C88">
      <w:r>
        <w:br w:type="page"/>
      </w:r>
    </w:p>
    <w:tbl>
      <w:tblPr>
        <w:tblW w:w="15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9403"/>
        <w:gridCol w:w="1275"/>
        <w:gridCol w:w="1276"/>
      </w:tblGrid>
      <w:tr w:rsidR="005B1C0C" w:rsidRPr="002D47BF" w:rsidTr="005B1C0C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1C0C" w:rsidRPr="004B0B4E" w:rsidRDefault="005B1C0C" w:rsidP="005B1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lastRenderedPageBreak/>
              <w:t>Тема 6.2</w:t>
            </w:r>
          </w:p>
          <w:p w:rsidR="005B1C0C" w:rsidRPr="004B0B4E" w:rsidRDefault="005B1C0C" w:rsidP="005B1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Одиночное и групповое</w:t>
            </w:r>
          </w:p>
          <w:p w:rsidR="005B1C0C" w:rsidRPr="004B0B4E" w:rsidRDefault="005B1C0C" w:rsidP="005B1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блокирование. Тактика</w:t>
            </w:r>
          </w:p>
          <w:p w:rsidR="005B1C0C" w:rsidRPr="004B0B4E" w:rsidRDefault="005B1C0C" w:rsidP="005B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игры в защите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Pr="004B0B4E" w:rsidRDefault="005B1C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№30</w:t>
            </w:r>
          </w:p>
          <w:p w:rsidR="005B1C0C" w:rsidRPr="004B0B4E" w:rsidRDefault="005B1C0C" w:rsidP="00E11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63-</w:t>
            </w:r>
            <w:r w:rsidR="00E1168C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168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пециальны</w:t>
            </w:r>
            <w:r w:rsidR="00E1168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подводящи</w:t>
            </w:r>
            <w:r w:rsidR="00E1168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</w:t>
            </w:r>
            <w:r w:rsidR="00E1168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овладения одиночным и групповым</w:t>
            </w:r>
            <w:r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блокированием. Обучение технике одиночного и группового блокирования.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5B1C0C" w:rsidRPr="002D47BF" w:rsidTr="005B1C0C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1C0C" w:rsidRPr="004B0B4E" w:rsidRDefault="005B1C0C" w:rsidP="005B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Pr="004B0B4E" w:rsidRDefault="005B1C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 w:rsidR="00E11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заняти</w:t>
            </w:r>
            <w:r w:rsidR="00E11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№31</w:t>
            </w:r>
            <w:r w:rsidR="00E11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-32</w:t>
            </w:r>
          </w:p>
          <w:p w:rsidR="005B1C0C" w:rsidRPr="004B0B4E" w:rsidRDefault="005B1C0C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68C">
              <w:rPr>
                <w:rFonts w:ascii="Times New Roman" w:hAnsi="Times New Roman" w:cs="Times New Roman"/>
                <w:bCs/>
                <w:sz w:val="24"/>
                <w:szCs w:val="24"/>
              </w:rPr>
              <w:t>65-66</w:t>
            </w:r>
            <w:r w:rsidR="00E1168C" w:rsidRPr="00E1168C">
              <w:rPr>
                <w:rFonts w:ascii="Times New Roman" w:hAnsi="Times New Roman" w:cs="Times New Roman"/>
                <w:bCs/>
                <w:sz w:val="24"/>
                <w:szCs w:val="24"/>
              </w:rPr>
              <w:t>-67-68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Тактика игры в защите: выбор</w:t>
            </w:r>
            <w:r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игроком для получения мяча. Различные варианты защиты. Учебная игра по правилам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E1168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5B1C0C" w:rsidRPr="002D47BF" w:rsidTr="005B1C0C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C0C" w:rsidRPr="004B0B4E" w:rsidRDefault="005B1C0C" w:rsidP="005B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Pr="00E1168C" w:rsidRDefault="005B1C0C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16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="00E116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№13</w:t>
            </w:r>
          </w:p>
          <w:p w:rsidR="005B1C0C" w:rsidRPr="004B0B4E" w:rsidRDefault="005B1C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сдаче контрольных нормативов по ОФП: поднимание туловища, подтягивание, отжимание.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в спортивных секциях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5B1C0C" w:rsidRPr="002D47BF" w:rsidTr="005B1C0C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1C0C" w:rsidRPr="009D4350" w:rsidRDefault="005B1C0C" w:rsidP="00515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6.3</w:t>
            </w: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Подач</w:t>
            </w:r>
            <w:r w:rsidR="00515A2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а</w:t>
            </w:r>
            <w:r w:rsidRPr="004B0B4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 xml:space="preserve"> мяча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Pr="004B0B4E" w:rsidRDefault="005B1C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№33</w:t>
            </w:r>
          </w:p>
          <w:p w:rsidR="005B1C0C" w:rsidRPr="00515A20" w:rsidRDefault="00515A20" w:rsidP="00515A2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5A20">
              <w:rPr>
                <w:rFonts w:ascii="Times New Roman" w:hAnsi="Times New Roman" w:cs="Times New Roman"/>
                <w:bCs/>
                <w:sz w:val="24"/>
                <w:szCs w:val="24"/>
              </w:rPr>
              <w:t>69-70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B1C0C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техникой подводящих и специальных упражнений.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5B1C0C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1C0C" w:rsidRPr="004B0B4E" w:rsidRDefault="005B1C0C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Pr="004B0B4E" w:rsidRDefault="005B1C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№34</w:t>
            </w:r>
          </w:p>
          <w:p w:rsidR="005B1C0C" w:rsidRPr="004B0B4E" w:rsidRDefault="00515A20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71-72 </w:t>
            </w:r>
            <w:r w:rsidR="005B1C0C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нижней прямой подачи,</w:t>
            </w:r>
            <w:r w:rsidR="005B1C0C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C0C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верхней прямой подачи в стену, во встречных шеренгах, колоннах.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5B1C0C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1C0C" w:rsidRPr="004B0B4E" w:rsidRDefault="005B1C0C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Pr="004B0B4E" w:rsidRDefault="005B1C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№35</w:t>
            </w:r>
          </w:p>
          <w:p w:rsidR="005B1C0C" w:rsidRPr="004B0B4E" w:rsidRDefault="00515A20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73-74 </w:t>
            </w:r>
            <w:r w:rsidR="005B1C0C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приёма мяча</w:t>
            </w:r>
            <w:r w:rsidR="005B1C0C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C0C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снизу двумя руками после подачи.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515A20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5A20" w:rsidRPr="004B0B4E" w:rsidRDefault="00515A20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Pr="00515A20" w:rsidRDefault="00515A20" w:rsidP="001953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A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№14</w:t>
            </w:r>
          </w:p>
          <w:p w:rsidR="00515A20" w:rsidRPr="004B0B4E" w:rsidRDefault="00515A20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сдаче контрольных нормативов по ОФП: поднимание туловища, подтягивание, отжимание.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в спортивных секциях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515A20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5A20" w:rsidRPr="004B0B4E" w:rsidRDefault="00515A20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Pr="004B0B4E" w:rsidRDefault="00515A2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№36</w:t>
            </w:r>
          </w:p>
          <w:p w:rsidR="00515A20" w:rsidRPr="004B0B4E" w:rsidRDefault="00515A2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75-76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 упрощенным правилам.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515A20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5A20" w:rsidRPr="004B0B4E" w:rsidRDefault="00515A20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Pr="004B0B4E" w:rsidRDefault="00515A2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№37</w:t>
            </w:r>
          </w:p>
          <w:p w:rsidR="00515A20" w:rsidRPr="00515A20" w:rsidRDefault="00515A2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A20">
              <w:rPr>
                <w:rFonts w:ascii="Times New Roman" w:hAnsi="Times New Roman" w:cs="Times New Roman"/>
                <w:bCs/>
                <w:sz w:val="24"/>
                <w:szCs w:val="24"/>
              </w:rPr>
              <w:t>77-78 зачет за 4 семестр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515A20" w:rsidRPr="002D47BF" w:rsidTr="006320BA">
        <w:trPr>
          <w:trHeight w:val="48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20" w:rsidRDefault="00515A20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 Легкая атлетика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6320BA" w:rsidRPr="002D47BF" w:rsidTr="00195349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20BA" w:rsidRDefault="006320BA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6320BA" w:rsidRDefault="006320BA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Бег на короткие дистанции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BA" w:rsidRDefault="006320BA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71B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  <w:p w:rsidR="006320BA" w:rsidRPr="00DB39FE" w:rsidRDefault="00471B6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79-80</w:t>
            </w:r>
            <w:r w:rsidR="006320BA"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специальных упражнений бегуна; техники высокого и низкого старта,</w:t>
            </w:r>
            <w:r w:rsidR="00632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20BA"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стартового разгона, бега по дистанции, финиширования.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BA" w:rsidRDefault="006320BA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BA" w:rsidRDefault="006320BA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6320BA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BA" w:rsidRDefault="006320BA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BA" w:rsidRPr="00DB39FE" w:rsidRDefault="006320BA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71B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  <w:p w:rsidR="006320BA" w:rsidRDefault="00471B6C" w:rsidP="00B0125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81-82</w:t>
            </w:r>
            <w:r w:rsidR="006320BA"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бега на 30,</w:t>
            </w:r>
            <w:r w:rsidR="00B01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20BA"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60, 100,</w:t>
            </w:r>
            <w:r w:rsidR="00B01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20BA"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200 и 400м с высокого и низкого старта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BA" w:rsidRDefault="006320BA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BA" w:rsidRDefault="006320BA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01257" w:rsidRPr="002D47BF" w:rsidTr="00195349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257" w:rsidRDefault="00B0125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83-84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 по прямой с различной скоростью, по виражу, повторный бег на отрезках 30-50м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01257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257" w:rsidRDefault="00B0125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№41</w:t>
            </w:r>
          </w:p>
          <w:p w:rsidR="00B01257" w:rsidRPr="001B31B6" w:rsidRDefault="00B01257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85-86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эстафетного бега, способы передачи эстафетной палочки. Эстафетный бег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4х100 и 4х400м.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01257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57" w:rsidRDefault="00B0125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1257" w:rsidRPr="009A2489" w:rsidRDefault="00B01257" w:rsidP="00D052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№15</w:t>
            </w:r>
          </w:p>
          <w:p w:rsidR="00B01257" w:rsidRPr="001B31B6" w:rsidRDefault="00B01257" w:rsidP="00B0125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упражнений для развития скоростных способностей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515A20" w:rsidRPr="002D47BF" w:rsidTr="004B0B4E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20" w:rsidRDefault="00515A20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B012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Спортивные игры</w:t>
            </w:r>
          </w:p>
          <w:p w:rsidR="00515A20" w:rsidRDefault="00515A20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Баскетбол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Pr="001B31B6" w:rsidRDefault="00515A2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B01257" w:rsidRPr="002D47BF" w:rsidTr="00195349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257" w:rsidRPr="00B01257" w:rsidRDefault="00B0125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12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012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.1 </w:t>
            </w:r>
            <w:r w:rsidRPr="00B0125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Передвижения и</w:t>
            </w:r>
          </w:p>
          <w:p w:rsidR="00B01257" w:rsidRPr="00B01257" w:rsidRDefault="00B0125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257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остановки.</w:t>
            </w:r>
            <w:r w:rsidRPr="00B01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5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Ловля и передача мяча</w:t>
            </w:r>
          </w:p>
          <w:p w:rsidR="00B01257" w:rsidRDefault="00B0125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№42</w:t>
            </w:r>
          </w:p>
          <w:p w:rsidR="00B01257" w:rsidRPr="001B31B6" w:rsidRDefault="00B01257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257">
              <w:rPr>
                <w:rFonts w:ascii="Times New Roman" w:hAnsi="Times New Roman" w:cs="Times New Roman"/>
                <w:bCs/>
                <w:sz w:val="24"/>
                <w:szCs w:val="24"/>
              </w:rPr>
              <w:t>87-88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передвижений в стойке игрока: приставными шагами влево, вправо, вперед,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назад; в технике остановки в два шага и прыжком, поворотов на месте и в движении вперед, назад, без мяча и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осле получения мяча.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01257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257" w:rsidRDefault="00B0125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№43</w:t>
            </w:r>
          </w:p>
          <w:p w:rsidR="00B01257" w:rsidRPr="001B31B6" w:rsidRDefault="00B01257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257">
              <w:rPr>
                <w:rFonts w:ascii="Times New Roman" w:hAnsi="Times New Roman" w:cs="Times New Roman"/>
                <w:bCs/>
                <w:sz w:val="24"/>
                <w:szCs w:val="24"/>
              </w:rPr>
              <w:t>89-90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в технике в ловле мяча двумя и одной руками на месте и в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движении; в технике ловле высоколетящего мяча, в прыжке, мячей летящих с различных направлений и с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различной скоростью.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01257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257" w:rsidRDefault="00B0125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анятие №44</w:t>
            </w:r>
          </w:p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1257">
              <w:rPr>
                <w:rFonts w:ascii="Times New Roman" w:hAnsi="Times New Roman" w:cs="Times New Roman"/>
                <w:bCs/>
                <w:sz w:val="24"/>
                <w:szCs w:val="24"/>
              </w:rPr>
              <w:t>91-92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передачи мяча двумя и одной руками сверху, снизу, от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груди, из-за головы, с боку, на месте, в движении и прыжке.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01257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57" w:rsidRDefault="00B0125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№16</w:t>
            </w:r>
          </w:p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на темы:</w:t>
            </w:r>
          </w:p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возникновения и характеристика баскетбола.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правила игры.</w:t>
            </w:r>
          </w:p>
          <w:p w:rsidR="00B01257" w:rsidRPr="002E1C8C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координационных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способностей в спортивных играх.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B01257" w:rsidRPr="002D47BF" w:rsidTr="00195349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257" w:rsidRDefault="00B01257" w:rsidP="00B012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  Ведение мяча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Pr="001B31B6" w:rsidRDefault="00B01257" w:rsidP="00D0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 №45-46</w:t>
            </w:r>
          </w:p>
          <w:p w:rsidR="00B01257" w:rsidRPr="001B31B6" w:rsidRDefault="00B01257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93-94-95-96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ведения мяча правой и левой рукой, на месте, шагом, бегом, с изменением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и скорости движения, высоты отскока, с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обводкой препятствий, с сопротивлением партнера.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</w:tbl>
    <w:p w:rsidR="00B01257" w:rsidRDefault="00B01257">
      <w:r>
        <w:br w:type="page"/>
      </w:r>
    </w:p>
    <w:tbl>
      <w:tblPr>
        <w:tblW w:w="15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9403"/>
        <w:gridCol w:w="1275"/>
        <w:gridCol w:w="1276"/>
      </w:tblGrid>
      <w:tr w:rsidR="000711D0" w:rsidRPr="002D47BF" w:rsidTr="00195349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1D0" w:rsidRDefault="000711D0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Pr="001B31B6" w:rsidRDefault="000711D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№17</w:t>
            </w:r>
          </w:p>
          <w:p w:rsidR="000711D0" w:rsidRPr="001B31B6" w:rsidRDefault="000711D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Default="000711D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Default="000711D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0711D0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1D0" w:rsidRDefault="000711D0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Pr="001B31B6" w:rsidRDefault="000711D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 №47</w:t>
            </w:r>
          </w:p>
          <w:p w:rsidR="000711D0" w:rsidRPr="001B31B6" w:rsidRDefault="000711D0" w:rsidP="00E6652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B7E">
              <w:rPr>
                <w:rFonts w:ascii="Times New Roman" w:hAnsi="Times New Roman" w:cs="Times New Roman"/>
                <w:bCs/>
                <w:sz w:val="24"/>
                <w:szCs w:val="24"/>
              </w:rPr>
              <w:t>97-98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Сочетание приемов: ведение мяча, остановка, поворот и передача мяча; ведение 2 шага- передача.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Default="000711D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Default="000711D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0711D0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1D0" w:rsidRDefault="000711D0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Pr="001B31B6" w:rsidRDefault="000711D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№18</w:t>
            </w:r>
          </w:p>
          <w:p w:rsidR="000711D0" w:rsidRPr="001B31B6" w:rsidRDefault="000711D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Default="000711D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Default="000711D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0711D0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1D0" w:rsidRDefault="000711D0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Pr="00FA064C" w:rsidRDefault="000711D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№48</w:t>
            </w:r>
          </w:p>
          <w:p w:rsidR="000711D0" w:rsidRPr="00FA064C" w:rsidRDefault="000711D0" w:rsidP="00E66522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eastAsia="SchoolBookCSanPin-Regular" w:cs="SchoolBookCSanPin-Regular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  <w:r w:rsidRPr="00371154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3711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A064C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Игра по упрощенным правилам баскетбола. Игра по правилам.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Default="000711D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Default="000711D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82CA5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CA5" w:rsidRDefault="00182C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1B31B6" w:rsidRDefault="00182CA5" w:rsidP="0003099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№19</w:t>
            </w:r>
          </w:p>
          <w:p w:rsidR="00182CA5" w:rsidRPr="001B31B6" w:rsidRDefault="00182CA5" w:rsidP="0003099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03099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030999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82CA5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CA5" w:rsidRDefault="00182C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FA064C" w:rsidRDefault="00182C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06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  <w:p w:rsidR="00182CA5" w:rsidRPr="00371154" w:rsidRDefault="00182C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101-102</w:t>
            </w:r>
            <w:r w:rsidRPr="003711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зачет за 5 семестр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82CA5" w:rsidRPr="002D47BF" w:rsidTr="004B0B4E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CA5" w:rsidRDefault="00182CA5" w:rsidP="00B012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 Лыжная подготовка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1B31B6" w:rsidRDefault="00182C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0C71DE" w:rsidRPr="002D47BF" w:rsidTr="00195349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1DE" w:rsidRPr="001B31B6" w:rsidRDefault="000C71DE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</w:t>
            </w:r>
            <w:r w:rsidRPr="001B31B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Классические и</w:t>
            </w:r>
          </w:p>
          <w:p w:rsidR="000C71DE" w:rsidRPr="001B31B6" w:rsidRDefault="000C71DE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коньковые лыжные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ходы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Pr="001B31B6" w:rsidRDefault="000C71D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№50</w:t>
            </w:r>
          </w:p>
          <w:p w:rsidR="000C71DE" w:rsidRPr="001B31B6" w:rsidRDefault="000C71DE" w:rsidP="00940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103-104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Признаки деления на классические и коньковые, одновременные и попеременные, а также с учетом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 шагов в каждом цикле. Классический и свободный стили передвижения.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Default="000C71D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Default="000C71D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0C71DE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1DE" w:rsidRDefault="000C71DE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Pr="001B31B6" w:rsidRDefault="000C71D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№51</w:t>
            </w:r>
          </w:p>
          <w:p w:rsidR="000C71DE" w:rsidRPr="001B31B6" w:rsidRDefault="000C71DE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105</w:t>
            </w:r>
            <w:r w:rsidRPr="00AE34AF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движений в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классических ходах: попеременных двух- и четырехшажных, одновременных одно- и двухшажных,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бесшажном. Способы перехода с попеременного хода на одновременный и обратно.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Default="000C71D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Default="000C71D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0C71DE" w:rsidRPr="002D47BF" w:rsidTr="0003099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1DE" w:rsidRDefault="000C71DE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Pr="001B31B6" w:rsidRDefault="000C71D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№52-53</w:t>
            </w:r>
          </w:p>
          <w:p w:rsidR="000C71DE" w:rsidRPr="001B31B6" w:rsidRDefault="000C71DE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107-108-109-</w:t>
            </w:r>
            <w:r w:rsidRPr="00AE34AF">
              <w:rPr>
                <w:rFonts w:ascii="Times New Roman" w:hAnsi="Times New Roman" w:cs="Times New Roman"/>
                <w:bCs/>
                <w:sz w:val="24"/>
                <w:szCs w:val="24"/>
              </w:rPr>
              <w:t>110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 движений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ног, рук и туловища в коньковых лыжных ходах: полуконьковом, одновременном двухшажном,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одновременном одношажном, попеременном, коньковом ходе без отталкивания руками. Смена коньковых лыжных ходов.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Default="000C71D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Default="000C71D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0C71DE" w:rsidRPr="002D47BF" w:rsidTr="0003099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1DE" w:rsidRDefault="000C71DE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1DE" w:rsidRPr="00AE34AF" w:rsidRDefault="000C71DE" w:rsidP="00D05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4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№20</w:t>
            </w:r>
          </w:p>
          <w:p w:rsidR="000C71DE" w:rsidRPr="009D4350" w:rsidRDefault="000C71DE" w:rsidP="00D0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биатлона.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лыжных ходов.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передвижения коньковым ходом.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Default="000C71D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Default="000C71D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82CA5" w:rsidRPr="002D47BF" w:rsidTr="00195349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CA5" w:rsidRDefault="00182C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3.2 Техника преодоления спусков и неровностей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993C36" w:rsidRDefault="00182CA5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№54</w:t>
            </w:r>
          </w:p>
          <w:p w:rsidR="00182CA5" w:rsidRPr="00993C36" w:rsidRDefault="00182CA5" w:rsidP="00D05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6579BC">
              <w:rPr>
                <w:rFonts w:ascii="Times New Roman" w:hAnsi="Times New Roman" w:cs="Times New Roman"/>
                <w:bCs/>
                <w:sz w:val="24"/>
                <w:szCs w:val="24"/>
              </w:rPr>
              <w:t>111-112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Переход с одновременных лыжных ходов на попеременные. Преодоление подъемов и препятствий.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82CA5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CA5" w:rsidRDefault="00182C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993C36" w:rsidRDefault="00182CA5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№55</w:t>
            </w:r>
          </w:p>
          <w:p w:rsidR="00182CA5" w:rsidRPr="00993C36" w:rsidRDefault="00182CA5" w:rsidP="00D05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113-</w:t>
            </w:r>
            <w:r w:rsidRPr="006579BC">
              <w:rPr>
                <w:rFonts w:ascii="Times New Roman" w:hAnsi="Times New Roman" w:cs="Times New Roman"/>
                <w:bCs/>
                <w:sz w:val="24"/>
                <w:szCs w:val="24"/>
              </w:rPr>
              <w:t>114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Элементы тактики лыжных гонок: распределение сил, лидирование, обгон, финиширование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82CA5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CA5" w:rsidRDefault="00182C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993C36" w:rsidRDefault="00182CA5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№56</w:t>
            </w:r>
          </w:p>
          <w:p w:rsidR="00182CA5" w:rsidRPr="00993C36" w:rsidRDefault="00182CA5" w:rsidP="00D05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6579BC">
              <w:rPr>
                <w:rFonts w:ascii="Times New Roman" w:hAnsi="Times New Roman" w:cs="Times New Roman"/>
                <w:bCs/>
                <w:sz w:val="24"/>
                <w:szCs w:val="24"/>
              </w:rPr>
              <w:t>115-116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Прохождение дистанции до 3 км (девушки) и 5 км (юноши). Основные элементы тактики в лыжных гонках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82CA5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CA5" w:rsidRDefault="00182C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636A6D" w:rsidRDefault="00182CA5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6A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№21</w:t>
            </w:r>
          </w:p>
          <w:p w:rsidR="00182CA5" w:rsidRPr="008F4657" w:rsidRDefault="00182CA5" w:rsidP="00636A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Правила соревнований. Первая помощь при травмах и обморожениях.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82CA5" w:rsidRPr="002D47BF" w:rsidTr="00132153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CA5" w:rsidRDefault="00182CA5" w:rsidP="00B012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 Гимнастика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993C36" w:rsidRDefault="00182CA5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82CA5" w:rsidRPr="002D47BF" w:rsidTr="00BA5168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CA5" w:rsidRPr="00B01257" w:rsidRDefault="00182CA5" w:rsidP="00BA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B01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ема 4.1 Упражнения для</w:t>
            </w:r>
          </w:p>
          <w:p w:rsidR="00182CA5" w:rsidRPr="00B01257" w:rsidRDefault="00182CA5" w:rsidP="001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</w:t>
            </w:r>
            <w:r w:rsidRPr="00B0125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5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профессиональных</w:t>
            </w:r>
          </w:p>
          <w:p w:rsidR="00182CA5" w:rsidRDefault="00182CA5" w:rsidP="00BA51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1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заболеваний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993C36" w:rsidRDefault="00182CA5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№57</w:t>
            </w:r>
          </w:p>
          <w:p w:rsidR="00182CA5" w:rsidRPr="00993C36" w:rsidRDefault="00182CA5" w:rsidP="00D052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117-118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в чередовании напряжения с расслаблением, упражнения для коррекции нарушений осанки,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FB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внимание, ви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сы и упоры, упражнения у гимнастической стенки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82CA5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82CA5" w:rsidRDefault="00182CA5" w:rsidP="004B74B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993C36" w:rsidRDefault="00182CA5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№58</w:t>
            </w:r>
          </w:p>
          <w:p w:rsidR="00182CA5" w:rsidRPr="00993C36" w:rsidRDefault="00182CA5" w:rsidP="00BA5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168">
              <w:rPr>
                <w:rFonts w:ascii="Times New Roman" w:hAnsi="Times New Roman" w:cs="Times New Roman"/>
                <w:bCs/>
                <w:sz w:val="24"/>
                <w:szCs w:val="24"/>
              </w:rPr>
              <w:t>119-120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коррекции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зрения. Комплексы упражнений вводной и производственной гимнастики.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82CA5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2CA5" w:rsidRDefault="00182CA5" w:rsidP="004B74B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0711D0" w:rsidRDefault="00182CA5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11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№22</w:t>
            </w:r>
          </w:p>
          <w:p w:rsidR="00182CA5" w:rsidRPr="002E1C8C" w:rsidRDefault="00182CA5" w:rsidP="000711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9E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вводной и производственной гимнастики.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82CA5" w:rsidRPr="002D47BF" w:rsidTr="00BA5168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CA5" w:rsidRPr="00B01257" w:rsidRDefault="00182CA5" w:rsidP="00BA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B01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ема 4.2 Общеразвивающие</w:t>
            </w:r>
          </w:p>
          <w:p w:rsidR="00182CA5" w:rsidRDefault="00182CA5" w:rsidP="00BA516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  <w:r w:rsidRPr="00B01257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упражнения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471B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№59</w:t>
            </w:r>
          </w:p>
          <w:p w:rsidR="00182CA5" w:rsidRPr="00993C36" w:rsidRDefault="00182CA5" w:rsidP="00471B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121-122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Стойки: основная стойка, стойка ноги врозь, </w:t>
            </w:r>
            <w:r w:rsidR="009F7FBF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ноги врозь правая (левая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) впереди, широкая стойка,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на коленях, стойка на правом (левом) колене, упражнения для мышц шеи: повороты головы, наклоны,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движения. Исходные и промежуточные положения рук.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</w:tbl>
    <w:p w:rsidR="00A61AE2" w:rsidRDefault="00A61AE2">
      <w:r>
        <w:br w:type="page"/>
      </w:r>
    </w:p>
    <w:tbl>
      <w:tblPr>
        <w:tblW w:w="15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9403"/>
        <w:gridCol w:w="1275"/>
        <w:gridCol w:w="1276"/>
      </w:tblGrid>
      <w:tr w:rsidR="00BA5168" w:rsidRPr="002D47BF" w:rsidTr="00195349">
        <w:trPr>
          <w:trHeight w:val="557"/>
        </w:trPr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A5168" w:rsidRDefault="00BA5168" w:rsidP="004B74B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68" w:rsidRPr="00993C36" w:rsidRDefault="00BA5168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№60</w:t>
            </w:r>
          </w:p>
          <w:p w:rsidR="00BA5168" w:rsidRPr="00993C36" w:rsidRDefault="00BA5168" w:rsidP="00D052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123-124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для мышц рук: отведение,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движения. Упражнения для мышц туловища: повороты, наклоны, круговые движения. Упражнения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для мышц ног: присяды, выпады. Упражнения сидя и лежа. Упоры: упор присев, упор лежа. Раздельный  поточный способы проведения ОРУ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68" w:rsidRDefault="00BA516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68" w:rsidRDefault="00BA516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A5168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168" w:rsidRDefault="00BA5168" w:rsidP="004B74B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68" w:rsidRPr="00BA5168" w:rsidRDefault="00BA5168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№23</w:t>
            </w:r>
          </w:p>
          <w:p w:rsidR="00BA5168" w:rsidRPr="00993C36" w:rsidRDefault="000711D0" w:rsidP="000711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 w:rsidR="00BA5168"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="00BA5168"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ОРУ на все группы мышц.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68" w:rsidRDefault="00BA516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68" w:rsidRDefault="00BA516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515A20" w:rsidRPr="002D47BF" w:rsidTr="00132153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A20" w:rsidRPr="004B0B4E" w:rsidRDefault="00515A20" w:rsidP="00943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B01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943D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Спортивные игры</w:t>
            </w:r>
            <w:r w:rsidR="00943DC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.</w:t>
            </w:r>
          </w:p>
          <w:p w:rsidR="00515A20" w:rsidRPr="004B0B4E" w:rsidRDefault="00515A20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Волейбол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Pr="004B0B4E" w:rsidRDefault="00515A20" w:rsidP="00D0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E4099E" w:rsidRPr="002D47BF" w:rsidTr="00E4099E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5.1 </w:t>
            </w: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Нападающий удар.</w:t>
            </w:r>
          </w:p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Тактика игры в</w:t>
            </w:r>
          </w:p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нападении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Pr="004B0B4E" w:rsidRDefault="00E4099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№61</w:t>
            </w:r>
          </w:p>
          <w:p w:rsidR="00E4099E" w:rsidRPr="004B0B4E" w:rsidRDefault="00E4099E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125-126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Овладение техникой подводящих и специальных упражнений волейболиста. Обучение техники нападающего</w:t>
            </w:r>
            <w:r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удара: разбегу, напрыгиванию, толчку, удару по мячу.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E4099E" w:rsidRPr="002D47BF" w:rsidTr="00E4099E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Pr="004B0B4E" w:rsidRDefault="00E4099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№62</w:t>
            </w:r>
          </w:p>
          <w:p w:rsidR="00E4099E" w:rsidRPr="004B0B4E" w:rsidRDefault="00E4099E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99E">
              <w:rPr>
                <w:rFonts w:ascii="Times New Roman" w:hAnsi="Times New Roman" w:cs="Times New Roman"/>
                <w:bCs/>
                <w:sz w:val="24"/>
                <w:szCs w:val="24"/>
              </w:rPr>
              <w:t>127-128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Тактика игры в нападении: нападающий удар прямой</w:t>
            </w:r>
            <w:r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 ходу (из зон 2,4), с переходом.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E4099E" w:rsidRPr="002D47BF" w:rsidTr="00E4099E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Pr="004B0B4E" w:rsidRDefault="00E4099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  <w:p w:rsidR="00E4099E" w:rsidRPr="004B0B4E" w:rsidRDefault="00E4099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99E">
              <w:rPr>
                <w:rFonts w:ascii="Times New Roman" w:hAnsi="Times New Roman" w:cs="Times New Roman"/>
                <w:bCs/>
                <w:sz w:val="24"/>
                <w:szCs w:val="24"/>
              </w:rPr>
              <w:t>129-130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 игры в нападении: нападающий удар прямой</w:t>
            </w:r>
            <w:r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 ходу (из зон 2,4), с переходом.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E4099E" w:rsidRPr="002D47BF" w:rsidTr="00E4099E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Pr="009467D3" w:rsidRDefault="00E4099E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67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</w:t>
            </w:r>
            <w:r w:rsidR="009467D3" w:rsidRPr="009467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ятельная работа №24</w:t>
            </w:r>
          </w:p>
          <w:p w:rsidR="00E4099E" w:rsidRPr="004B0B4E" w:rsidRDefault="00E4099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сдаче контрольных нормативов по ОФП: поднимание туловища, подтягивание, отжимание.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в спортивных секциях.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A4326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E4099E" w:rsidRPr="002D47BF" w:rsidTr="00E4099E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5</w:t>
            </w: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.2</w:t>
            </w:r>
          </w:p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Одиночное и групповое</w:t>
            </w:r>
          </w:p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блокирование. Тактика</w:t>
            </w:r>
          </w:p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игры в защите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Pr="004B0B4E" w:rsidRDefault="00E4099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  <w:p w:rsidR="00E4099E" w:rsidRPr="004B0B4E" w:rsidRDefault="00E4099E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131-132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84681" w:rsidRPr="00F8468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специальных и подводящих упражнений для овладения одиночным и групповым блокированием. Совершенствование техники одиночного и группового блокирования.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E4099E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4099E" w:rsidRPr="004B0B4E" w:rsidRDefault="00E4099E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Pr="004B0B4E" w:rsidRDefault="00E4099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  <w:p w:rsidR="00E4099E" w:rsidRPr="004B0B4E" w:rsidRDefault="00E4099E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326">
              <w:rPr>
                <w:rFonts w:ascii="Times New Roman" w:hAnsi="Times New Roman" w:cs="Times New Roman"/>
                <w:bCs/>
                <w:sz w:val="24"/>
                <w:szCs w:val="24"/>
              </w:rPr>
              <w:t>133-134</w:t>
            </w:r>
            <w:r w:rsidRPr="00946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467D3">
              <w:rPr>
                <w:rFonts w:ascii="Times New Roman" w:hAnsi="Times New Roman" w:cs="Times New Roman"/>
                <w:sz w:val="24"/>
                <w:szCs w:val="24"/>
              </w:rPr>
              <w:t>зачет за 6 семестр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</w:tbl>
    <w:p w:rsidR="00712814" w:rsidRDefault="00712814">
      <w:r>
        <w:br w:type="page"/>
      </w:r>
    </w:p>
    <w:tbl>
      <w:tblPr>
        <w:tblW w:w="15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9403"/>
        <w:gridCol w:w="1275"/>
        <w:gridCol w:w="1276"/>
      </w:tblGrid>
      <w:tr w:rsidR="00515A20" w:rsidRPr="002D47BF" w:rsidTr="00132153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20" w:rsidRDefault="00515A20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1 Легкая атлетика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712814" w:rsidRPr="002D47BF" w:rsidTr="00195349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814" w:rsidRDefault="00712814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712814" w:rsidRDefault="00712814" w:rsidP="00CF3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Бег на короткие дистанции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66</w:t>
            </w:r>
          </w:p>
          <w:p w:rsidR="00712814" w:rsidRPr="00DB39FE" w:rsidRDefault="00712814" w:rsidP="007128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135-136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специальных упражнений бегуна; техники высокого и низкого старта,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стартового разгона, бега по дистанции, финиширования.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12814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814" w:rsidRDefault="00712814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67</w:t>
            </w:r>
          </w:p>
          <w:p w:rsidR="00712814" w:rsidRPr="00DB39FE" w:rsidRDefault="00712814" w:rsidP="007128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137-138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бега на 30,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60, 100,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200 и 400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м с высокого и низкого старта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12814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814" w:rsidRDefault="00712814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Pr="001B31B6" w:rsidRDefault="00CF3AFA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№68</w:t>
            </w:r>
          </w:p>
          <w:p w:rsidR="00712814" w:rsidRPr="001B31B6" w:rsidRDefault="00CF3AFA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139-140</w:t>
            </w:r>
            <w:r w:rsidR="00712814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 по прямой с различной скоростью, по виражу, повторный бег на отрезках 30-50м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12814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814" w:rsidRDefault="00712814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Pr="001B31B6" w:rsidRDefault="00CF3AFA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№69</w:t>
            </w:r>
          </w:p>
          <w:p w:rsidR="00712814" w:rsidRPr="001B31B6" w:rsidRDefault="00CF3AFA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141-142</w:t>
            </w:r>
            <w:r w:rsidR="00712814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эстафетного бега, способы передачи эстафетной палочки. Эстафетный бег</w:t>
            </w:r>
            <w:r w:rsidR="00712814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2814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4х100 и 4х400м.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12814" w:rsidRPr="002D47BF" w:rsidTr="00CF3AFA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814" w:rsidRDefault="00712814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814" w:rsidRPr="00712814" w:rsidRDefault="00712814" w:rsidP="00D052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№25</w:t>
            </w:r>
          </w:p>
          <w:p w:rsidR="00712814" w:rsidRPr="001B31B6" w:rsidRDefault="00712814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комплексов упражнений для развития скоростных и скоростно-силовых способностей, выносливости.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CF3AFA" w:rsidRPr="002D47BF" w:rsidTr="00CF3AFA">
        <w:trPr>
          <w:trHeight w:val="557"/>
        </w:trPr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FA" w:rsidRDefault="00CF3AFA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 Прыжки в длину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Pr="00DB39FE" w:rsidRDefault="00CF3AFA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№70</w:t>
            </w:r>
          </w:p>
          <w:p w:rsidR="00CF3AFA" w:rsidRDefault="00CF3AFA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143-144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119A0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Совершенствование техники прыжка в длину с места, многоскоков.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CF3AFA" w:rsidRPr="002D47BF" w:rsidTr="00CF3AFA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FA" w:rsidRDefault="00CF3AFA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Pr="00DB39FE" w:rsidRDefault="00CF3AFA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№71</w:t>
            </w:r>
          </w:p>
          <w:p w:rsidR="00CF3AFA" w:rsidRPr="008119A0" w:rsidRDefault="00CF3AFA" w:rsidP="00195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145</w:t>
            </w:r>
            <w:r w:rsidRPr="00712814">
              <w:rPr>
                <w:rFonts w:ascii="Times New Roman" w:hAnsi="Times New Roman" w:cs="Times New Roman"/>
                <w:bCs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NewRomanPSMT-Identity-H" w:eastAsia="TimesNewRomanPSMT-Identity-H" w:cs="TimesNewRomanPSMT-Identity-H" w:hint="eastAsia"/>
                <w:sz w:val="20"/>
                <w:szCs w:val="20"/>
              </w:rPr>
              <w:t xml:space="preserve"> </w:t>
            </w:r>
            <w:r w:rsidRPr="008119A0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Совершенствование техники разбега в</w:t>
            </w:r>
            <w:r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</w:t>
            </w:r>
            <w:r w:rsidRPr="008119A0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сочетании с отталкиванием, полета в шаге, приземления прыжка в длину с разбега способом «согнув ноги»</w:t>
            </w:r>
            <w:r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CF3AFA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FA" w:rsidRDefault="00CF3AFA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Pr="00DB39FE" w:rsidRDefault="00CF3AFA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№72</w:t>
            </w:r>
          </w:p>
          <w:p w:rsidR="00CF3AFA" w:rsidRPr="008119A0" w:rsidRDefault="00CF3AFA" w:rsidP="00B12E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147-148</w:t>
            </w:r>
            <w:r w:rsidRPr="008119A0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Прыжок в длину с пяти, семи беговых шагов и полног</w:t>
            </w:r>
            <w:r w:rsidR="00B12ED0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 разбега. Развитие скоростно-</w:t>
            </w:r>
            <w:r w:rsidRPr="008119A0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силовых качеств.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CF3AFA" w:rsidTr="00195349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3AFA" w:rsidRPr="00CF3AFA" w:rsidRDefault="00CF3AFA" w:rsidP="0019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</w:t>
            </w:r>
            <w:r w:rsidRPr="00CF3AF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ема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 xml:space="preserve"> 1.3</w:t>
            </w:r>
            <w:r w:rsidRPr="00CF3AF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 xml:space="preserve"> Метан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и</w:t>
            </w:r>
            <w:r w:rsidRPr="00CF3AF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е в цель и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 xml:space="preserve"> на</w:t>
            </w:r>
          </w:p>
          <w:p w:rsidR="00CF3AFA" w:rsidRDefault="00CF3AFA" w:rsidP="001953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дальность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Pr="007665C0" w:rsidRDefault="00CF3AFA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№73</w:t>
            </w:r>
          </w:p>
          <w:p w:rsidR="00CF3AFA" w:rsidRPr="007665C0" w:rsidRDefault="00CF3AFA" w:rsidP="00195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149-150</w:t>
            </w:r>
            <w:r w:rsidRPr="007665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подготовительных и специальных упражнений метателя, техники метания</w:t>
            </w:r>
            <w:r w:rsidRPr="00766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5C0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малого мяча в</w:t>
            </w:r>
            <w:r w:rsidR="00306A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цель и на дальность способом «</w:t>
            </w:r>
            <w:r w:rsidRPr="007665C0">
              <w:rPr>
                <w:rFonts w:ascii="Times New Roman" w:eastAsia="Times New Roman" w:hAnsi="Times New Roman" w:cs="Times New Roman"/>
                <w:sz w:val="24"/>
                <w:szCs w:val="24"/>
              </w:rPr>
              <w:t>из-за спины через плечо», метание малого мяча на дальность с</w:t>
            </w:r>
            <w:r w:rsidRPr="00766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5C0">
              <w:rPr>
                <w:rFonts w:ascii="Times New Roman" w:eastAsia="Times New Roman" w:hAnsi="Times New Roman" w:cs="Times New Roman"/>
                <w:sz w:val="24"/>
                <w:szCs w:val="24"/>
              </w:rPr>
              <w:t>4-х бросковых шагов.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</w:tbl>
    <w:p w:rsidR="00CF3AFA" w:rsidRDefault="00CF3AFA">
      <w:r>
        <w:br w:type="page"/>
      </w:r>
    </w:p>
    <w:tbl>
      <w:tblPr>
        <w:tblW w:w="15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9403"/>
        <w:gridCol w:w="1275"/>
        <w:gridCol w:w="1276"/>
      </w:tblGrid>
      <w:tr w:rsidR="00CF3AFA" w:rsidTr="00195349">
        <w:trPr>
          <w:trHeight w:val="557"/>
        </w:trPr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FA" w:rsidRDefault="00CF3AFA" w:rsidP="00195349">
            <w:pPr>
              <w:spacing w:after="0" w:line="240" w:lineRule="auto"/>
              <w:jc w:val="center"/>
              <w:rPr>
                <w:rFonts w:eastAsia="Times New Roman"/>
                <w:b/>
                <w:bCs/>
                <w:w w:val="98"/>
                <w:sz w:val="20"/>
                <w:szCs w:val="20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Pr="007665C0" w:rsidRDefault="00CF3AFA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№74</w:t>
            </w:r>
          </w:p>
          <w:p w:rsidR="00CF3AFA" w:rsidRPr="007665C0" w:rsidRDefault="00CF3AFA" w:rsidP="00195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AFA">
              <w:rPr>
                <w:rFonts w:ascii="Times New Roman" w:hAnsi="Times New Roman" w:cs="Times New Roman"/>
                <w:bCs/>
                <w:sz w:val="24"/>
                <w:szCs w:val="24"/>
              </w:rPr>
              <w:t>151-152</w:t>
            </w:r>
            <w:r w:rsidRPr="007665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метания гранаты 550г (дев.) и 700г (юн.) с места, с</w:t>
            </w:r>
            <w:r w:rsidRPr="00766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5C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разбега в 6-8 шагов.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CF3AFA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FA" w:rsidRDefault="00CF3AFA" w:rsidP="00195349">
            <w:pPr>
              <w:spacing w:after="0" w:line="240" w:lineRule="auto"/>
              <w:jc w:val="center"/>
              <w:rPr>
                <w:rFonts w:eastAsia="Times New Roman"/>
                <w:b/>
                <w:bCs/>
                <w:w w:val="98"/>
                <w:sz w:val="20"/>
                <w:szCs w:val="20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Pr="001B31B6" w:rsidRDefault="00CF3AFA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№75</w:t>
            </w:r>
          </w:p>
          <w:p w:rsidR="00CF3AFA" w:rsidRPr="0078793A" w:rsidRDefault="00CF3AFA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AFA">
              <w:rPr>
                <w:rFonts w:ascii="Times New Roman" w:hAnsi="Times New Roman" w:cs="Times New Roman"/>
                <w:bCs/>
                <w:sz w:val="24"/>
                <w:szCs w:val="24"/>
              </w:rPr>
              <w:t>153-154 зачет за 7 семестр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12814" w:rsidRPr="002D47BF" w:rsidTr="00132153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814" w:rsidRDefault="00CF3AFA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br w:type="page"/>
            </w:r>
            <w:r w:rsidR="00712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712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Спортивные игры</w:t>
            </w:r>
          </w:p>
          <w:p w:rsidR="00712814" w:rsidRDefault="00712814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Баскетбол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Pr="001B31B6" w:rsidRDefault="00712814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95349" w:rsidRPr="002D47BF" w:rsidTr="00195349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349" w:rsidRPr="008A47F5" w:rsidRDefault="0019534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8A4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.1 </w:t>
            </w:r>
            <w:r w:rsidRPr="008A47F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Передвижения и</w:t>
            </w:r>
          </w:p>
          <w:p w:rsidR="00195349" w:rsidRPr="008A47F5" w:rsidRDefault="0019534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7F5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остановки.</w:t>
            </w:r>
            <w:r w:rsidRPr="008A4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47F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Ловля и передача мяча</w:t>
            </w:r>
          </w:p>
          <w:p w:rsidR="00195349" w:rsidRDefault="0019534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Pr="001B31B6" w:rsidRDefault="00195349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 №76-77</w:t>
            </w:r>
          </w:p>
          <w:p w:rsidR="00195349" w:rsidRPr="001B31B6" w:rsidRDefault="00195349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155-156-157-158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передвижений в стойке игрока: приставными шагами влево, вправо, вперед,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назад; в технике остановки в два шага и прыжком, поворотов на месте и в движении вперед, назад, без мяча и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осле получения мяча.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19534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19534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95349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349" w:rsidRDefault="0019534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Pr="001B31B6" w:rsidRDefault="00195349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№78</w:t>
            </w:r>
          </w:p>
          <w:p w:rsidR="00195349" w:rsidRPr="001B31B6" w:rsidRDefault="00195349" w:rsidP="00195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159-160</w:t>
            </w:r>
            <w:r w:rsidR="0051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ловле мяча двумя и одной руками на месте и в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движении; в технике ловле высоколетящего мяча, в прыжке, мячей летящих с различных направлений и с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различной скоростью.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19534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19534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95349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349" w:rsidRDefault="0019534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Pr="001B31B6" w:rsidRDefault="00D8774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№79</w:t>
            </w:r>
          </w:p>
          <w:p w:rsidR="00195349" w:rsidRPr="001B31B6" w:rsidRDefault="00D8774B" w:rsidP="002A1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161-162</w:t>
            </w:r>
            <w:r w:rsidR="00195349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передачи мяча двумя и одной руками сверху, снизу, от</w:t>
            </w:r>
            <w:r w:rsidR="00195349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349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груди, из-за головы, с боку, на месте, в движении и прыжке.</w:t>
            </w:r>
            <w:r w:rsidR="00195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19534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19534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95349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349" w:rsidRDefault="0019534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Pr="001B31B6" w:rsidRDefault="00195349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№26</w:t>
            </w:r>
          </w:p>
          <w:p w:rsidR="00195349" w:rsidRPr="00D025BD" w:rsidRDefault="00195349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упражнений для развития координации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A14881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19534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CF3AFA" w:rsidRPr="002D47BF" w:rsidTr="00195349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3AFA" w:rsidRDefault="00CF3AFA" w:rsidP="00CF3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  Ведение мяча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Pr="001B31B6" w:rsidRDefault="00CF3AFA" w:rsidP="00D052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 w:rsidR="005D55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заняти</w:t>
            </w:r>
            <w:r w:rsidR="005D55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</w:t>
            </w:r>
            <w:r w:rsidR="00D87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  <w:r w:rsidR="005D55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-81</w:t>
            </w:r>
          </w:p>
          <w:p w:rsidR="00CF3AFA" w:rsidRPr="001B31B6" w:rsidRDefault="00D8774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163-164</w:t>
            </w:r>
            <w:r w:rsidR="005D5505">
              <w:rPr>
                <w:rFonts w:ascii="Times New Roman" w:eastAsia="Times New Roman" w:hAnsi="Times New Roman" w:cs="Times New Roman"/>
                <w:sz w:val="24"/>
                <w:szCs w:val="24"/>
              </w:rPr>
              <w:t>-165-166</w:t>
            </w:r>
            <w:r w:rsidR="00CF3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F3AFA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ведения мяча правой и левой рукой, на месте, шагом, бегом, с изменением</w:t>
            </w:r>
            <w:r w:rsidR="00CF3AFA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3AFA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и скорости движения, высоты отскока, с</w:t>
            </w:r>
            <w:r w:rsidR="00CF3AFA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3AFA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обводкой препятствий, с сопротивлением партнера.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5D550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CF3AFA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FA" w:rsidRDefault="00CF3AFA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Pr="001B31B6" w:rsidRDefault="00CF3AFA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87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</w:t>
            </w:r>
          </w:p>
          <w:p w:rsidR="00CF3AFA" w:rsidRPr="001B31B6" w:rsidRDefault="00D8774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167</w:t>
            </w:r>
            <w:r w:rsidR="00195349">
              <w:rPr>
                <w:rFonts w:ascii="Times New Roman" w:hAnsi="Times New Roman" w:cs="Times New Roman"/>
                <w:bCs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CF3A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F3AFA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приемов: ведение мяча, остановка, поворот и передача мяча; ведение 2 шага- передача.</w:t>
            </w:r>
            <w:r w:rsidR="00195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по правилам</w:t>
            </w:r>
            <w:r w:rsidR="00306A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CF3AFA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FA" w:rsidRDefault="00CF3AFA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Pr="001B31B6" w:rsidRDefault="00CF3AFA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  <w:r w:rsidR="00D87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CF3AFA" w:rsidRPr="001B31B6" w:rsidRDefault="00D8774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169</w:t>
            </w:r>
            <w:r w:rsidR="00195349"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  <w:r w:rsidR="00CF3AFA"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F3AFA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приемов: ведение мяча, остановка, поворот и передача мяча; ведение 2 шага- передача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95349" w:rsidRPr="002D47BF" w:rsidTr="002A13F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349" w:rsidRDefault="0019534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Pr="001B31B6" w:rsidRDefault="00195349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№84</w:t>
            </w:r>
          </w:p>
          <w:p w:rsidR="00195349" w:rsidRPr="00BC5D0D" w:rsidRDefault="00195349" w:rsidP="00BC5D0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171-172 </w:t>
            </w:r>
            <w:r w:rsidRPr="00BC5D0D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19534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19534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2A13F9" w:rsidRPr="002D47BF" w:rsidTr="002A13F9">
        <w:trPr>
          <w:trHeight w:val="414"/>
        </w:trPr>
        <w:tc>
          <w:tcPr>
            <w:tcW w:w="128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3F9" w:rsidRDefault="002A13F9" w:rsidP="002A13F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3F9" w:rsidRDefault="002A13F9" w:rsidP="002A13F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3F9" w:rsidRDefault="002A13F9" w:rsidP="002A13F9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</w:tbl>
    <w:p w:rsidR="004B74BB" w:rsidRDefault="004B74BB" w:rsidP="00D025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</w:p>
    <w:p w:rsidR="00D025BD" w:rsidRPr="009663B8" w:rsidRDefault="00D025BD" w:rsidP="00D025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 w:rsidRPr="009663B8">
        <w:rPr>
          <w:rFonts w:ascii="Times New Roman" w:hAnsi="Times New Roman" w:cs="Times New Roman"/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D025BD" w:rsidRPr="009663B8" w:rsidRDefault="00D025BD" w:rsidP="00D025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 w:rsidRPr="009663B8">
        <w:rPr>
          <w:rFonts w:ascii="Times New Roman" w:hAnsi="Times New Roman" w:cs="Times New Roman"/>
          <w:sz w:val="20"/>
          <w:szCs w:val="20"/>
        </w:rPr>
        <w:t xml:space="preserve">1. – ознакомительный (узнавание ранее изученных объектов, свойств); </w:t>
      </w:r>
    </w:p>
    <w:p w:rsidR="00D025BD" w:rsidRPr="009663B8" w:rsidRDefault="00D025BD" w:rsidP="00D025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 w:rsidRPr="009663B8">
        <w:rPr>
          <w:rFonts w:ascii="Times New Roman" w:hAnsi="Times New Roman" w:cs="Times New Roman"/>
          <w:sz w:val="20"/>
          <w:szCs w:val="20"/>
        </w:rPr>
        <w:t>2. – репродуктивный (выполнение деятельности по образцу, инструкции или под руководством)</w:t>
      </w:r>
    </w:p>
    <w:p w:rsidR="00D025BD" w:rsidRPr="009663B8" w:rsidRDefault="00D025BD" w:rsidP="00D025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 w:rsidRPr="009663B8">
        <w:rPr>
          <w:rFonts w:ascii="Times New Roman" w:hAnsi="Times New Roman" w:cs="Times New Roman"/>
          <w:sz w:val="20"/>
          <w:szCs w:val="20"/>
        </w:rPr>
        <w:t>3. – продуктивный (планирование и самостоятельное выполнение деятельности, решение проблемных задач)</w:t>
      </w:r>
    </w:p>
    <w:p w:rsidR="00D025BD" w:rsidRDefault="00D025BD" w:rsidP="00D025BD">
      <w:pPr>
        <w:tabs>
          <w:tab w:val="left" w:pos="2820"/>
        </w:tabs>
      </w:pPr>
    </w:p>
    <w:p w:rsidR="009D4350" w:rsidRDefault="009D4350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9D4350" w:rsidSect="006976B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9787E" w:rsidRPr="00CB191B" w:rsidRDefault="00B9787E" w:rsidP="00B9787E">
      <w:pPr>
        <w:numPr>
          <w:ilvl w:val="0"/>
          <w:numId w:val="5"/>
        </w:numPr>
        <w:tabs>
          <w:tab w:val="left" w:pos="286"/>
        </w:tabs>
        <w:spacing w:after="0" w:line="240" w:lineRule="auto"/>
        <w:ind w:left="286" w:hanging="28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УСЛОВИЯ РЕАЛИЗАЦИИ УЧЕБНОЙ ДИСЦИПЛИНЫ</w:t>
      </w:r>
    </w:p>
    <w:p w:rsidR="00B9787E" w:rsidRPr="00CB191B" w:rsidRDefault="00B9787E" w:rsidP="00B9787E">
      <w:pPr>
        <w:spacing w:line="47" w:lineRule="exact"/>
        <w:rPr>
          <w:rFonts w:ascii="Times New Roman" w:hAnsi="Times New Roman" w:cs="Times New Roman"/>
          <w:sz w:val="20"/>
          <w:szCs w:val="20"/>
        </w:rPr>
      </w:pPr>
    </w:p>
    <w:p w:rsidR="00B9787E" w:rsidRPr="00CB191B" w:rsidRDefault="00B9787E" w:rsidP="00B9787E">
      <w:pPr>
        <w:ind w:left="6"/>
        <w:rPr>
          <w:rFonts w:ascii="Times New Roman" w:hAnsi="Times New Roman" w:cs="Times New Roman"/>
          <w:sz w:val="20"/>
          <w:szCs w:val="20"/>
        </w:rPr>
      </w:pP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B9787E" w:rsidRPr="00FB02B2" w:rsidRDefault="00FB02B2" w:rsidP="00FB02B2">
      <w:pPr>
        <w:spacing w:line="256" w:lineRule="auto"/>
        <w:ind w:left="6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>Для реализации учебной дисциплины имеется в наличии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B9787E" w:rsidRPr="00CB191B">
        <w:rPr>
          <w:rFonts w:ascii="Times New Roman" w:eastAsia="Times New Roman" w:hAnsi="Times New Roman" w:cs="Times New Roman"/>
          <w:sz w:val="28"/>
          <w:szCs w:val="28"/>
        </w:rPr>
        <w:t>спортивн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B9787E" w:rsidRPr="00CB191B">
        <w:rPr>
          <w:rFonts w:ascii="Times New Roman" w:eastAsia="Times New Roman" w:hAnsi="Times New Roman" w:cs="Times New Roman"/>
          <w:sz w:val="28"/>
          <w:szCs w:val="28"/>
        </w:rPr>
        <w:t xml:space="preserve"> стадион, гимнастическ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B9787E" w:rsidRPr="00CB191B">
        <w:rPr>
          <w:rFonts w:ascii="Times New Roman" w:eastAsia="Times New Roman" w:hAnsi="Times New Roman" w:cs="Times New Roman"/>
          <w:sz w:val="28"/>
          <w:szCs w:val="28"/>
        </w:rPr>
        <w:t xml:space="preserve"> и тренажерн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B9787E" w:rsidRPr="00CB191B">
        <w:rPr>
          <w:rFonts w:ascii="Times New Roman" w:eastAsia="Times New Roman" w:hAnsi="Times New Roman" w:cs="Times New Roman"/>
          <w:sz w:val="28"/>
          <w:szCs w:val="28"/>
        </w:rPr>
        <w:t xml:space="preserve"> зал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787E" w:rsidRPr="00CB191B" w:rsidRDefault="00B9787E" w:rsidP="00FB02B2">
      <w:pPr>
        <w:ind w:left="6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 спортивного комплекса</w:t>
      </w:r>
      <w:r w:rsidRPr="00CB191B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B191B">
        <w:rPr>
          <w:rFonts w:ascii="Times New Roman" w:eastAsia="Times New Roman" w:hAnsi="Times New Roman" w:cs="Times New Roman"/>
          <w:sz w:val="28"/>
          <w:szCs w:val="28"/>
        </w:rPr>
        <w:t>спортивные тренажеры и</w:t>
      </w: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B191B">
        <w:rPr>
          <w:rFonts w:ascii="Times New Roman" w:eastAsia="Times New Roman" w:hAnsi="Times New Roman" w:cs="Times New Roman"/>
          <w:sz w:val="28"/>
          <w:szCs w:val="28"/>
        </w:rPr>
        <w:t>свободные веса, оборудование для гимнастики и ППФП, спортивных игр, легкой атлетики.</w:t>
      </w:r>
    </w:p>
    <w:p w:rsidR="00B9787E" w:rsidRPr="00CB191B" w:rsidRDefault="00B9787E" w:rsidP="00FB02B2">
      <w:pPr>
        <w:ind w:left="6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Технические средства обучения</w:t>
      </w:r>
      <w:r w:rsidRPr="00CB191B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B191B">
        <w:rPr>
          <w:rFonts w:ascii="Times New Roman" w:eastAsia="Times New Roman" w:hAnsi="Times New Roman" w:cs="Times New Roman"/>
          <w:sz w:val="28"/>
          <w:szCs w:val="28"/>
        </w:rPr>
        <w:t>музыкальный центр,</w:t>
      </w: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B191B">
        <w:rPr>
          <w:rFonts w:ascii="Times New Roman" w:eastAsia="Times New Roman" w:hAnsi="Times New Roman" w:cs="Times New Roman"/>
          <w:sz w:val="28"/>
          <w:szCs w:val="28"/>
        </w:rPr>
        <w:t>учебно-методическая литература.</w:t>
      </w:r>
    </w:p>
    <w:p w:rsidR="00B9787E" w:rsidRPr="00CB191B" w:rsidRDefault="00B9787E" w:rsidP="00FB02B2">
      <w:pPr>
        <w:ind w:left="6"/>
        <w:jc w:val="both"/>
        <w:rPr>
          <w:rFonts w:ascii="Times New Roman" w:hAnsi="Times New Roman" w:cs="Times New Roman"/>
          <w:sz w:val="20"/>
          <w:szCs w:val="20"/>
        </w:rPr>
      </w:pPr>
      <w:r w:rsidRPr="00CB191B">
        <w:rPr>
          <w:rFonts w:ascii="Times New Roman" w:eastAsia="Times New Roman" w:hAnsi="Times New Roman" w:cs="Times New Roman"/>
          <w:sz w:val="28"/>
          <w:szCs w:val="28"/>
        </w:rPr>
        <w:t>Лицензионное программное обеспечение.</w:t>
      </w:r>
    </w:p>
    <w:p w:rsidR="00B85369" w:rsidRPr="00545EA3" w:rsidRDefault="00B85369" w:rsidP="00FB02B2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5E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 Информационное обеспечение обучения:</w:t>
      </w:r>
    </w:p>
    <w:p w:rsidR="00B85369" w:rsidRPr="00545EA3" w:rsidRDefault="00B85369" w:rsidP="00FB02B2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45EA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Основные источники:</w:t>
      </w:r>
    </w:p>
    <w:p w:rsidR="00B85369" w:rsidRPr="00320923" w:rsidRDefault="00B85369" w:rsidP="00FB02B2">
      <w:p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20923">
        <w:rPr>
          <w:rFonts w:ascii="Times New Roman" w:hAnsi="Times New Roman" w:cs="Times New Roman"/>
          <w:sz w:val="28"/>
          <w:szCs w:val="28"/>
        </w:rPr>
        <w:t xml:space="preserve">Филиппова, Ю. С. Физическая культура : учебно-методическое пособие / Ю.С. Филиппова. — Москва : ИНФРА-М, 2022. — 197 с. — (Среднее профессиональное образование). - ISBN 978-5-16-015948-5. - Текст : электронный. - URL: </w:t>
      </w:r>
      <w:hyperlink r:id="rId15" w:history="1">
        <w:r w:rsidRPr="00320923">
          <w:rPr>
            <w:rStyle w:val="aa"/>
            <w:rFonts w:ascii="Times New Roman" w:hAnsi="Times New Roman" w:cs="Times New Roman"/>
            <w:sz w:val="28"/>
            <w:szCs w:val="28"/>
          </w:rPr>
          <w:t>https://znanium.com/catalog/product/1815141</w:t>
        </w:r>
      </w:hyperlink>
      <w:r w:rsidRPr="003209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369" w:rsidRPr="00320923" w:rsidRDefault="00B85369" w:rsidP="00FB02B2">
      <w:p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923">
        <w:rPr>
          <w:rFonts w:ascii="Times New Roman" w:hAnsi="Times New Roman" w:cs="Times New Roman"/>
          <w:sz w:val="28"/>
          <w:szCs w:val="28"/>
        </w:rPr>
        <w:t xml:space="preserve">2.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6" w:history="1">
        <w:r w:rsidRPr="00320923">
          <w:rPr>
            <w:rStyle w:val="aa"/>
            <w:rFonts w:ascii="Times New Roman" w:hAnsi="Times New Roman" w:cs="Times New Roman"/>
            <w:sz w:val="28"/>
            <w:szCs w:val="28"/>
          </w:rPr>
          <w:t>https://znanium.com/catalog/product/927378</w:t>
        </w:r>
      </w:hyperlink>
      <w:r w:rsidRPr="003209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369" w:rsidRDefault="00B85369" w:rsidP="00FB02B2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45EA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Дополнительные источники: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45EA3">
        <w:rPr>
          <w:rFonts w:ascii="Times New Roman" w:hAnsi="Times New Roman" w:cs="Times New Roman"/>
          <w:sz w:val="28"/>
          <w:szCs w:val="28"/>
        </w:rPr>
        <w:t>Бишаева А.А. Профессионально-оздоровительная физическая культура студента: учеб. пособие. — М.,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45EA3">
        <w:rPr>
          <w:rFonts w:ascii="Times New Roman" w:hAnsi="Times New Roman" w:cs="Times New Roman"/>
          <w:sz w:val="28"/>
          <w:szCs w:val="28"/>
        </w:rPr>
        <w:t>.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45EA3">
        <w:rPr>
          <w:rFonts w:ascii="Times New Roman" w:hAnsi="Times New Roman" w:cs="Times New Roman"/>
          <w:sz w:val="28"/>
          <w:szCs w:val="28"/>
        </w:rPr>
        <w:t xml:space="preserve">Евсеев Ю.И. Физическое воспитание. — Ростов н/Д, 2010. Кабачков В.А. Полиевский С.А., Буров А.Э. Профессиональная физическая культура в системе непрерывного образования молодежи: науч.-метод. пособие. — М., 2017. 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45EA3">
        <w:rPr>
          <w:rFonts w:ascii="Times New Roman" w:hAnsi="Times New Roman" w:cs="Times New Roman"/>
          <w:sz w:val="28"/>
          <w:szCs w:val="28"/>
        </w:rPr>
        <w:t xml:space="preserve">Литвинов А.А., Козлов А.В., Ивченко Е.В. Теория и методика обучения базовым видам спорта. Плавание. — М., 2017. 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45EA3">
        <w:rPr>
          <w:rFonts w:ascii="Times New Roman" w:hAnsi="Times New Roman" w:cs="Times New Roman"/>
          <w:sz w:val="28"/>
          <w:szCs w:val="28"/>
        </w:rPr>
        <w:t>Манжелей И.В. Инновации в физическом воспитании: учеб. пособие. — Тюмень,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45EA3">
        <w:rPr>
          <w:rFonts w:ascii="Times New Roman" w:hAnsi="Times New Roman" w:cs="Times New Roman"/>
          <w:sz w:val="28"/>
          <w:szCs w:val="28"/>
        </w:rPr>
        <w:t>.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545EA3">
        <w:rPr>
          <w:rFonts w:ascii="Times New Roman" w:hAnsi="Times New Roman" w:cs="Times New Roman"/>
          <w:sz w:val="28"/>
          <w:szCs w:val="28"/>
        </w:rPr>
        <w:t xml:space="preserve">Миронова Т.И. Реабилитация социально-психологического здоровья детско-молодежных групп. — Кострома, 2017. </w:t>
      </w:r>
    </w:p>
    <w:p w:rsidR="00B85369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6.</w:t>
      </w:r>
      <w:r w:rsidRPr="00320923">
        <w:rPr>
          <w:rFonts w:ascii="Times New Roman" w:hAnsi="Times New Roman" w:cs="Times New Roman"/>
          <w:sz w:val="28"/>
          <w:szCs w:val="28"/>
        </w:rPr>
        <w:t xml:space="preserve">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</w:t>
      </w:r>
      <w:r w:rsidRPr="00320923">
        <w:rPr>
          <w:rFonts w:ascii="Times New Roman" w:hAnsi="Times New Roman" w:cs="Times New Roman"/>
          <w:sz w:val="28"/>
          <w:szCs w:val="28"/>
        </w:rPr>
        <w:lastRenderedPageBreak/>
        <w:t xml:space="preserve">Санкт-Петербургского университета, 2018. — 272 с. - </w:t>
      </w:r>
      <w:r>
        <w:rPr>
          <w:rFonts w:ascii="Times New Roman" w:hAnsi="Times New Roman" w:cs="Times New Roman"/>
          <w:sz w:val="28"/>
          <w:szCs w:val="28"/>
        </w:rPr>
        <w:t>ISBN 978-5-288-05785-4. - Текст</w:t>
      </w:r>
      <w:r w:rsidRPr="00320923">
        <w:rPr>
          <w:rFonts w:ascii="Times New Roman" w:hAnsi="Times New Roman" w:cs="Times New Roman"/>
          <w:sz w:val="28"/>
          <w:szCs w:val="28"/>
        </w:rPr>
        <w:t xml:space="preserve">: электронный. - URL: </w:t>
      </w:r>
      <w:hyperlink r:id="rId17" w:history="1">
        <w:r w:rsidRPr="00320923">
          <w:rPr>
            <w:rStyle w:val="aa"/>
            <w:rFonts w:ascii="Times New Roman" w:hAnsi="Times New Roman" w:cs="Times New Roman"/>
            <w:sz w:val="28"/>
            <w:szCs w:val="28"/>
          </w:rPr>
          <w:t>https://znanium.com/catalog/product/1000483</w:t>
        </w:r>
      </w:hyperlink>
    </w:p>
    <w:p w:rsidR="00B85369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EA3">
        <w:rPr>
          <w:rFonts w:ascii="Times New Roman" w:hAnsi="Times New Roman" w:cs="Times New Roman"/>
          <w:b/>
          <w:sz w:val="28"/>
          <w:szCs w:val="28"/>
        </w:rPr>
        <w:t>Интернет-ресурсы</w:t>
      </w:r>
      <w:r w:rsidRPr="00545E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369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923">
        <w:rPr>
          <w:rFonts w:ascii="Times New Roman" w:hAnsi="Times New Roman" w:cs="Times New Roman"/>
          <w:sz w:val="28"/>
          <w:szCs w:val="28"/>
        </w:rPr>
        <w:t>znanium.com – Электронная библиотечная система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EA3">
        <w:rPr>
          <w:rFonts w:ascii="Times New Roman" w:hAnsi="Times New Roman" w:cs="Times New Roman"/>
          <w:sz w:val="28"/>
          <w:szCs w:val="28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EA3">
        <w:rPr>
          <w:rFonts w:ascii="Times New Roman" w:hAnsi="Times New Roman" w:cs="Times New Roman"/>
          <w:sz w:val="28"/>
          <w:szCs w:val="28"/>
        </w:rPr>
        <w:t>www.olympic.ru (Официальный сайт Олимпийского комитета России).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EA3">
        <w:rPr>
          <w:rFonts w:ascii="Times New Roman" w:hAnsi="Times New Roman" w:cs="Times New Roman"/>
          <w:sz w:val="28"/>
          <w:szCs w:val="28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EA3">
        <w:rPr>
          <w:rFonts w:ascii="Times New Roman" w:hAnsi="Times New Roman" w:cs="Times New Roman"/>
          <w:b/>
          <w:sz w:val="28"/>
          <w:szCs w:val="28"/>
        </w:rPr>
        <w:t>Сервисы и инструменты: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EA3">
        <w:rPr>
          <w:rFonts w:ascii="Times New Roman" w:hAnsi="Times New Roman" w:cs="Times New Roman"/>
          <w:sz w:val="28"/>
          <w:szCs w:val="28"/>
        </w:rPr>
        <w:t>1.</w:t>
      </w:r>
      <w:r w:rsidRPr="00545EA3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545EA3"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r:id="rId18" w:history="1">
        <w:r w:rsidRPr="00545EA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</w:rPr>
          <w:t>://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skype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</w:hyperlink>
      <w:r w:rsidRPr="00545EA3">
        <w:rPr>
          <w:rFonts w:ascii="Times New Roman" w:hAnsi="Times New Roman" w:cs="Times New Roman"/>
          <w:sz w:val="28"/>
          <w:szCs w:val="28"/>
        </w:rPr>
        <w:t>)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EA3">
        <w:rPr>
          <w:rFonts w:ascii="Times New Roman" w:hAnsi="Times New Roman" w:cs="Times New Roman"/>
          <w:sz w:val="28"/>
          <w:szCs w:val="28"/>
        </w:rPr>
        <w:t>2.</w:t>
      </w:r>
      <w:r w:rsidRPr="00545EA3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545EA3"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w:history="1">
        <w:r w:rsidRPr="00545EA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</w:rPr>
          <w:t xml:space="preserve">:// 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zoom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us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</w:hyperlink>
      <w:r w:rsidRPr="00545EA3">
        <w:rPr>
          <w:rFonts w:ascii="Times New Roman" w:hAnsi="Times New Roman" w:cs="Times New Roman"/>
          <w:sz w:val="28"/>
          <w:szCs w:val="28"/>
        </w:rPr>
        <w:t>)</w:t>
      </w:r>
    </w:p>
    <w:p w:rsidR="00B85369" w:rsidRPr="00871563" w:rsidRDefault="00B85369" w:rsidP="00FB02B2">
      <w:pPr>
        <w:jc w:val="both"/>
        <w:rPr>
          <w:rFonts w:ascii="Times New Roman" w:hAnsi="Times New Roman" w:cs="Times New Roman"/>
          <w:sz w:val="28"/>
          <w:szCs w:val="28"/>
        </w:rPr>
      </w:pPr>
      <w:r w:rsidRPr="00545EA3">
        <w:rPr>
          <w:rFonts w:ascii="Times New Roman" w:hAnsi="Times New Roman" w:cs="Times New Roman"/>
          <w:sz w:val="28"/>
          <w:szCs w:val="28"/>
        </w:rPr>
        <w:t>3.</w:t>
      </w:r>
      <w:r w:rsidRPr="00545EA3">
        <w:rPr>
          <w:sz w:val="28"/>
          <w:szCs w:val="28"/>
        </w:rPr>
        <w:t xml:space="preserve"> </w:t>
      </w:r>
      <w:r w:rsidRPr="00545EA3">
        <w:rPr>
          <w:rFonts w:ascii="Times New Roman" w:hAnsi="Times New Roman" w:cs="Times New Roman"/>
          <w:sz w:val="28"/>
          <w:szCs w:val="28"/>
        </w:rPr>
        <w:t>https://</w:t>
      </w:r>
      <w:r w:rsidRPr="00545EA3">
        <w:rPr>
          <w:rFonts w:ascii="Times New Roman" w:hAnsi="Times New Roman" w:cs="Times New Roman"/>
          <w:sz w:val="28"/>
          <w:szCs w:val="28"/>
          <w:lang w:val="en-US"/>
        </w:rPr>
        <w:t>disk</w:t>
      </w:r>
      <w:r w:rsidRPr="00545EA3">
        <w:rPr>
          <w:rFonts w:ascii="Times New Roman" w:hAnsi="Times New Roman" w:cs="Times New Roman"/>
          <w:sz w:val="28"/>
          <w:szCs w:val="28"/>
        </w:rPr>
        <w:t>.</w:t>
      </w:r>
      <w:r w:rsidRPr="00545EA3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545EA3">
        <w:rPr>
          <w:rFonts w:ascii="Times New Roman" w:hAnsi="Times New Roman" w:cs="Times New Roman"/>
          <w:sz w:val="28"/>
          <w:szCs w:val="28"/>
        </w:rPr>
        <w:t>.</w:t>
      </w:r>
      <w:r w:rsidRPr="00545EA3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B85369" w:rsidRDefault="00B85369" w:rsidP="00113566">
      <w:pPr>
        <w:tabs>
          <w:tab w:val="left" w:pos="574"/>
        </w:tabs>
        <w:spacing w:after="0" w:line="275" w:lineRule="auto"/>
        <w:ind w:right="1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787E" w:rsidRPr="00CB191B" w:rsidRDefault="00113566" w:rsidP="00113566">
      <w:pPr>
        <w:tabs>
          <w:tab w:val="left" w:pos="574"/>
        </w:tabs>
        <w:spacing w:after="0" w:line="275" w:lineRule="auto"/>
        <w:ind w:right="1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="00B9787E"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 И ОЦЕНКА РЕЗУЛЬТАТОВ ОСВОЕНИЯ УЧЕБНОЙ ДИСЦИПЛИНЫ</w:t>
      </w:r>
    </w:p>
    <w:p w:rsidR="00B9787E" w:rsidRPr="00CB191B" w:rsidRDefault="00B9787E" w:rsidP="00B9787E">
      <w:pPr>
        <w:spacing w:line="225" w:lineRule="exact"/>
        <w:rPr>
          <w:rFonts w:ascii="Times New Roman" w:hAnsi="Times New Roman" w:cs="Times New Roman"/>
          <w:sz w:val="20"/>
          <w:szCs w:val="20"/>
        </w:rPr>
      </w:pPr>
    </w:p>
    <w:p w:rsidR="00CE462F" w:rsidRPr="00CB191B" w:rsidRDefault="00B9787E" w:rsidP="00CE462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Контроль и оценка </w:t>
      </w:r>
      <w:r w:rsidRPr="00CB191B">
        <w:rPr>
          <w:rFonts w:ascii="Times New Roman" w:eastAsia="Times New Roman" w:hAnsi="Times New Roman" w:cs="Times New Roman"/>
          <w:sz w:val="28"/>
          <w:szCs w:val="28"/>
        </w:rPr>
        <w:t>результатов освоения учебной дисциплины</w:t>
      </w: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B191B">
        <w:rPr>
          <w:rFonts w:ascii="Times New Roman" w:eastAsia="Times New Roman" w:hAnsi="Times New Roman" w:cs="Times New Roman"/>
          <w:sz w:val="28"/>
          <w:szCs w:val="28"/>
        </w:rPr>
        <w:t>осуществляется преподавателем в процессе проведения практических занятий, а также выполнения обучающимися ин</w:t>
      </w:r>
      <w:r w:rsidR="00CE462F" w:rsidRPr="00CB191B">
        <w:rPr>
          <w:rFonts w:ascii="Times New Roman" w:eastAsia="Times New Roman" w:hAnsi="Times New Roman" w:cs="Times New Roman"/>
          <w:sz w:val="28"/>
          <w:szCs w:val="28"/>
        </w:rPr>
        <w:t>дивидуальных заданий, рефератов,</w:t>
      </w:r>
      <w:r w:rsidR="00F22F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462F" w:rsidRPr="00CB191B">
        <w:rPr>
          <w:rFonts w:ascii="Times New Roman" w:eastAsia="Times New Roman" w:hAnsi="Times New Roman" w:cs="Times New Roman"/>
          <w:sz w:val="28"/>
          <w:szCs w:val="28"/>
        </w:rPr>
        <w:t xml:space="preserve">в том числе </w:t>
      </w:r>
      <w:r w:rsidR="00CE462F" w:rsidRPr="00CB191B">
        <w:rPr>
          <w:rFonts w:ascii="Times New Roman" w:hAnsi="Times New Roman" w:cs="Times New Roman"/>
          <w:sz w:val="26"/>
          <w:szCs w:val="26"/>
        </w:rPr>
        <w:t>в условиях    применения электронного обучения и дистанционных образовательных технологий.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45"/>
        <w:gridCol w:w="3197"/>
        <w:gridCol w:w="3229"/>
      </w:tblGrid>
      <w:tr w:rsidR="007665C0" w:rsidRPr="00CB191B" w:rsidTr="00B85369">
        <w:tc>
          <w:tcPr>
            <w:tcW w:w="3145" w:type="dxa"/>
          </w:tcPr>
          <w:p w:rsidR="007665C0" w:rsidRPr="00CB191B" w:rsidRDefault="007665C0" w:rsidP="007665C0">
            <w:pPr>
              <w:spacing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Формируемые</w:t>
            </w:r>
          </w:p>
          <w:p w:rsidR="007665C0" w:rsidRPr="00CB191B" w:rsidRDefault="007665C0" w:rsidP="007665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компетенции</w:t>
            </w:r>
          </w:p>
          <w:p w:rsidR="007665C0" w:rsidRPr="00CB191B" w:rsidRDefault="007665C0" w:rsidP="00B9787E">
            <w:pPr>
              <w:spacing w:line="26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</w:tcPr>
          <w:p w:rsidR="007665C0" w:rsidRPr="00CB191B" w:rsidRDefault="007665C0" w:rsidP="007665C0">
            <w:pPr>
              <w:spacing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Результаты обучения</w:t>
            </w:r>
          </w:p>
          <w:p w:rsidR="007665C0" w:rsidRPr="00CB191B" w:rsidRDefault="007665C0" w:rsidP="007665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(освоенные умения,</w:t>
            </w:r>
          </w:p>
          <w:p w:rsidR="007665C0" w:rsidRPr="00CB191B" w:rsidRDefault="007665C0" w:rsidP="007665C0">
            <w:pPr>
              <w:spacing w:line="26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усвоенные знания)</w:t>
            </w:r>
          </w:p>
        </w:tc>
        <w:tc>
          <w:tcPr>
            <w:tcW w:w="3229" w:type="dxa"/>
          </w:tcPr>
          <w:p w:rsidR="007665C0" w:rsidRPr="00CB191B" w:rsidRDefault="007665C0" w:rsidP="007665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Формы и методы контроля и</w:t>
            </w:r>
          </w:p>
          <w:p w:rsidR="007665C0" w:rsidRPr="00CB191B" w:rsidRDefault="007665C0" w:rsidP="007665C0">
            <w:pPr>
              <w:spacing w:line="26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оценки результатов обучения</w:t>
            </w:r>
          </w:p>
        </w:tc>
      </w:tr>
      <w:tr w:rsidR="007665C0" w:rsidRPr="00CB191B" w:rsidTr="00B85369">
        <w:tc>
          <w:tcPr>
            <w:tcW w:w="3145" w:type="dxa"/>
          </w:tcPr>
          <w:p w:rsidR="007665C0" w:rsidRPr="00CB191B" w:rsidRDefault="007665C0" w:rsidP="007665C0">
            <w:pPr>
              <w:spacing w:line="263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 2-4. 6, 8</w:t>
            </w:r>
          </w:p>
          <w:p w:rsidR="007665C0" w:rsidRPr="00CB191B" w:rsidRDefault="007665C0" w:rsidP="007665C0">
            <w:pPr>
              <w:spacing w:line="263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ПК 3.1-3.3</w:t>
            </w:r>
          </w:p>
        </w:tc>
        <w:tc>
          <w:tcPr>
            <w:tcW w:w="3197" w:type="dxa"/>
          </w:tcPr>
          <w:p w:rsidR="007665C0" w:rsidRPr="00CB191B" w:rsidRDefault="007665C0" w:rsidP="007665C0">
            <w:pPr>
              <w:spacing w:line="24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освоенные умения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 физкультурно-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оздоровительную деятельность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укрепления здоровья,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 жизненных и</w:t>
            </w:r>
          </w:p>
          <w:p w:rsidR="007665C0" w:rsidRPr="00CB191B" w:rsidRDefault="007665C0" w:rsidP="007665C0">
            <w:pPr>
              <w:spacing w:line="272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 целей.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усвоенные знания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- о роли физической культуры в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общекультурном,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профессиональном и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социальном развитии человека;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основы здорового образа</w:t>
            </w:r>
          </w:p>
          <w:p w:rsidR="007665C0" w:rsidRPr="00CB191B" w:rsidRDefault="007665C0" w:rsidP="007665C0">
            <w:pPr>
              <w:spacing w:line="263" w:lineRule="exact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3229" w:type="dxa"/>
          </w:tcPr>
          <w:p w:rsidR="007665C0" w:rsidRPr="00CB191B" w:rsidRDefault="007665C0" w:rsidP="007665C0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аттестация:</w:t>
            </w:r>
          </w:p>
          <w:p w:rsidR="007665C0" w:rsidRPr="00CB191B" w:rsidRDefault="007665C0" w:rsidP="007665C0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зачеты в 3-7 семестрах,</w:t>
            </w:r>
          </w:p>
          <w:p w:rsidR="007665C0" w:rsidRPr="00CB191B" w:rsidRDefault="007665C0" w:rsidP="007665C0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зачет в 8</w:t>
            </w:r>
          </w:p>
          <w:p w:rsidR="007665C0" w:rsidRPr="00CB191B" w:rsidRDefault="007665C0" w:rsidP="007665C0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семестре.</w:t>
            </w:r>
          </w:p>
          <w:p w:rsidR="007665C0" w:rsidRPr="00CB191B" w:rsidRDefault="007665C0" w:rsidP="007665C0">
            <w:pPr>
              <w:spacing w:line="27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контроль: оценивание</w:t>
            </w:r>
          </w:p>
          <w:p w:rsidR="007665C0" w:rsidRPr="00CB191B" w:rsidRDefault="007665C0" w:rsidP="007665C0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 умений по</w:t>
            </w:r>
          </w:p>
          <w:p w:rsidR="007665C0" w:rsidRPr="00CB191B" w:rsidRDefault="007665C0" w:rsidP="007665C0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выполнению физических</w:t>
            </w:r>
          </w:p>
          <w:p w:rsidR="007665C0" w:rsidRPr="00CB191B" w:rsidRDefault="007665C0" w:rsidP="007665C0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упражнений.</w:t>
            </w:r>
          </w:p>
          <w:p w:rsidR="007665C0" w:rsidRPr="00CB191B" w:rsidRDefault="007665C0" w:rsidP="007665C0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контроль: сдача</w:t>
            </w:r>
          </w:p>
          <w:p w:rsidR="007665C0" w:rsidRPr="00CB191B" w:rsidRDefault="007665C0" w:rsidP="007665C0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контрольных нормативов.</w:t>
            </w:r>
          </w:p>
          <w:p w:rsidR="007665C0" w:rsidRPr="00CB191B" w:rsidRDefault="007665C0" w:rsidP="007665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рефератов</w:t>
            </w:r>
          </w:p>
        </w:tc>
      </w:tr>
    </w:tbl>
    <w:p w:rsidR="00B9787E" w:rsidRPr="00CB191B" w:rsidRDefault="00B9787E" w:rsidP="00422005">
      <w:pPr>
        <w:spacing w:line="262" w:lineRule="exact"/>
        <w:rPr>
          <w:rFonts w:ascii="Times New Roman" w:hAnsi="Times New Roman" w:cs="Times New Roman"/>
          <w:sz w:val="20"/>
          <w:szCs w:val="20"/>
        </w:rPr>
      </w:pPr>
    </w:p>
    <w:sectPr w:rsidR="00B9787E" w:rsidRPr="00CB191B" w:rsidSect="00782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B3B" w:rsidRDefault="009C3B3B">
      <w:pPr>
        <w:spacing w:after="0" w:line="240" w:lineRule="auto"/>
      </w:pPr>
      <w:r>
        <w:separator/>
      </w:r>
    </w:p>
  </w:endnote>
  <w:endnote w:type="continuationSeparator" w:id="0">
    <w:p w:rsidR="009C3B3B" w:rsidRDefault="009C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SanPin-Regula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-Identity-H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5CB" w:rsidRDefault="004A55C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782928"/>
      <w:docPartObj>
        <w:docPartGallery w:val="Page Numbers (Bottom of Page)"/>
        <w:docPartUnique/>
      </w:docPartObj>
    </w:sdtPr>
    <w:sdtEndPr/>
    <w:sdtContent>
      <w:p w:rsidR="004A55CB" w:rsidRDefault="00E50F12">
        <w:pPr>
          <w:pStyle w:val="a6"/>
          <w:jc w:val="right"/>
        </w:pPr>
        <w:r>
          <w:fldChar w:fldCharType="begin"/>
        </w:r>
        <w:r w:rsidR="00540F53">
          <w:instrText>PAGE   \* MERGEFORMAT</w:instrText>
        </w:r>
        <w:r>
          <w:fldChar w:fldCharType="separate"/>
        </w:r>
        <w:r w:rsidR="00C145DF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4A55CB" w:rsidRDefault="004A55C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5CB" w:rsidRDefault="004A55C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B3B" w:rsidRDefault="009C3B3B">
      <w:pPr>
        <w:spacing w:after="0" w:line="240" w:lineRule="auto"/>
      </w:pPr>
      <w:r>
        <w:separator/>
      </w:r>
    </w:p>
  </w:footnote>
  <w:footnote w:type="continuationSeparator" w:id="0">
    <w:p w:rsidR="009C3B3B" w:rsidRDefault="009C3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5CB" w:rsidRDefault="004A55C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5CB" w:rsidRDefault="004A55C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5CB" w:rsidRDefault="004A55C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DF56A902"/>
    <w:lvl w:ilvl="0" w:tplc="2CC045DE">
      <w:start w:val="3"/>
      <w:numFmt w:val="decimal"/>
      <w:lvlText w:val="%1."/>
      <w:lvlJc w:val="left"/>
    </w:lvl>
    <w:lvl w:ilvl="1" w:tplc="E236DB10">
      <w:numFmt w:val="decimal"/>
      <w:lvlText w:val=""/>
      <w:lvlJc w:val="left"/>
    </w:lvl>
    <w:lvl w:ilvl="2" w:tplc="85466CE2">
      <w:numFmt w:val="decimal"/>
      <w:lvlText w:val=""/>
      <w:lvlJc w:val="left"/>
    </w:lvl>
    <w:lvl w:ilvl="3" w:tplc="958A4CDC">
      <w:numFmt w:val="decimal"/>
      <w:lvlText w:val=""/>
      <w:lvlJc w:val="left"/>
    </w:lvl>
    <w:lvl w:ilvl="4" w:tplc="EA18547C">
      <w:numFmt w:val="decimal"/>
      <w:lvlText w:val=""/>
      <w:lvlJc w:val="left"/>
    </w:lvl>
    <w:lvl w:ilvl="5" w:tplc="8DAEF5F2">
      <w:numFmt w:val="decimal"/>
      <w:lvlText w:val=""/>
      <w:lvlJc w:val="left"/>
    </w:lvl>
    <w:lvl w:ilvl="6" w:tplc="D2DAB5C8">
      <w:numFmt w:val="decimal"/>
      <w:lvlText w:val=""/>
      <w:lvlJc w:val="left"/>
    </w:lvl>
    <w:lvl w:ilvl="7" w:tplc="33768692">
      <w:numFmt w:val="decimal"/>
      <w:lvlText w:val=""/>
      <w:lvlJc w:val="left"/>
    </w:lvl>
    <w:lvl w:ilvl="8" w:tplc="319CBCA8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23B0A0D2"/>
    <w:lvl w:ilvl="0" w:tplc="197E6E0C">
      <w:start w:val="1"/>
      <w:numFmt w:val="decimal"/>
      <w:lvlText w:val="%1."/>
      <w:lvlJc w:val="left"/>
    </w:lvl>
    <w:lvl w:ilvl="1" w:tplc="5A909B54">
      <w:numFmt w:val="decimal"/>
      <w:lvlText w:val=""/>
      <w:lvlJc w:val="left"/>
    </w:lvl>
    <w:lvl w:ilvl="2" w:tplc="8C52C0B2">
      <w:numFmt w:val="decimal"/>
      <w:lvlText w:val=""/>
      <w:lvlJc w:val="left"/>
    </w:lvl>
    <w:lvl w:ilvl="3" w:tplc="DD3272B4">
      <w:numFmt w:val="decimal"/>
      <w:lvlText w:val=""/>
      <w:lvlJc w:val="left"/>
    </w:lvl>
    <w:lvl w:ilvl="4" w:tplc="C9984504">
      <w:numFmt w:val="decimal"/>
      <w:lvlText w:val=""/>
      <w:lvlJc w:val="left"/>
    </w:lvl>
    <w:lvl w:ilvl="5" w:tplc="397EECB6">
      <w:numFmt w:val="decimal"/>
      <w:lvlText w:val=""/>
      <w:lvlJc w:val="left"/>
    </w:lvl>
    <w:lvl w:ilvl="6" w:tplc="CB32D332">
      <w:numFmt w:val="decimal"/>
      <w:lvlText w:val=""/>
      <w:lvlJc w:val="left"/>
    </w:lvl>
    <w:lvl w:ilvl="7" w:tplc="E5C079A6">
      <w:numFmt w:val="decimal"/>
      <w:lvlText w:val=""/>
      <w:lvlJc w:val="left"/>
    </w:lvl>
    <w:lvl w:ilvl="8" w:tplc="331650F0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C0121F40"/>
    <w:lvl w:ilvl="0" w:tplc="63F42130">
      <w:start w:val="3"/>
      <w:numFmt w:val="decimal"/>
      <w:lvlText w:val="%1."/>
      <w:lvlJc w:val="left"/>
    </w:lvl>
    <w:lvl w:ilvl="1" w:tplc="77B4D300">
      <w:numFmt w:val="decimal"/>
      <w:lvlText w:val=""/>
      <w:lvlJc w:val="left"/>
    </w:lvl>
    <w:lvl w:ilvl="2" w:tplc="21CAA2EE">
      <w:numFmt w:val="decimal"/>
      <w:lvlText w:val=""/>
      <w:lvlJc w:val="left"/>
    </w:lvl>
    <w:lvl w:ilvl="3" w:tplc="03FE83FE">
      <w:numFmt w:val="decimal"/>
      <w:lvlText w:val=""/>
      <w:lvlJc w:val="left"/>
    </w:lvl>
    <w:lvl w:ilvl="4" w:tplc="32D8F5D2">
      <w:numFmt w:val="decimal"/>
      <w:lvlText w:val=""/>
      <w:lvlJc w:val="left"/>
    </w:lvl>
    <w:lvl w:ilvl="5" w:tplc="3B184F90">
      <w:numFmt w:val="decimal"/>
      <w:lvlText w:val=""/>
      <w:lvlJc w:val="left"/>
    </w:lvl>
    <w:lvl w:ilvl="6" w:tplc="AAC02600">
      <w:numFmt w:val="decimal"/>
      <w:lvlText w:val=""/>
      <w:lvlJc w:val="left"/>
    </w:lvl>
    <w:lvl w:ilvl="7" w:tplc="262CDD82">
      <w:numFmt w:val="decimal"/>
      <w:lvlText w:val=""/>
      <w:lvlJc w:val="left"/>
    </w:lvl>
    <w:lvl w:ilvl="8" w:tplc="434049C2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16F87C98"/>
    <w:lvl w:ilvl="0" w:tplc="5A2CDBDA">
      <w:start w:val="3"/>
      <w:numFmt w:val="decimal"/>
      <w:lvlText w:val="%1."/>
      <w:lvlJc w:val="left"/>
    </w:lvl>
    <w:lvl w:ilvl="1" w:tplc="C486D914">
      <w:start w:val="1"/>
      <w:numFmt w:val="bullet"/>
      <w:lvlText w:val="В"/>
      <w:lvlJc w:val="left"/>
    </w:lvl>
    <w:lvl w:ilvl="2" w:tplc="6A62ACAC">
      <w:numFmt w:val="decimal"/>
      <w:lvlText w:val=""/>
      <w:lvlJc w:val="left"/>
    </w:lvl>
    <w:lvl w:ilvl="3" w:tplc="AEA0CAC2">
      <w:numFmt w:val="decimal"/>
      <w:lvlText w:val=""/>
      <w:lvlJc w:val="left"/>
    </w:lvl>
    <w:lvl w:ilvl="4" w:tplc="0BC24CDE">
      <w:numFmt w:val="decimal"/>
      <w:lvlText w:val=""/>
      <w:lvlJc w:val="left"/>
    </w:lvl>
    <w:lvl w:ilvl="5" w:tplc="73D05098">
      <w:numFmt w:val="decimal"/>
      <w:lvlText w:val=""/>
      <w:lvlJc w:val="left"/>
    </w:lvl>
    <w:lvl w:ilvl="6" w:tplc="496AE666">
      <w:numFmt w:val="decimal"/>
      <w:lvlText w:val=""/>
      <w:lvlJc w:val="left"/>
    </w:lvl>
    <w:lvl w:ilvl="7" w:tplc="7FCC32FC">
      <w:numFmt w:val="decimal"/>
      <w:lvlText w:val=""/>
      <w:lvlJc w:val="left"/>
    </w:lvl>
    <w:lvl w:ilvl="8" w:tplc="3FECB0F8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8398C670"/>
    <w:lvl w:ilvl="0" w:tplc="4CF4A13C">
      <w:start w:val="1"/>
      <w:numFmt w:val="decimal"/>
      <w:lvlText w:val="%1."/>
      <w:lvlJc w:val="left"/>
    </w:lvl>
    <w:lvl w:ilvl="1" w:tplc="E51C123C">
      <w:numFmt w:val="decimal"/>
      <w:lvlText w:val=""/>
      <w:lvlJc w:val="left"/>
    </w:lvl>
    <w:lvl w:ilvl="2" w:tplc="E93E7FFC">
      <w:numFmt w:val="decimal"/>
      <w:lvlText w:val=""/>
      <w:lvlJc w:val="left"/>
    </w:lvl>
    <w:lvl w:ilvl="3" w:tplc="56CEA4E4">
      <w:numFmt w:val="decimal"/>
      <w:lvlText w:val=""/>
      <w:lvlJc w:val="left"/>
    </w:lvl>
    <w:lvl w:ilvl="4" w:tplc="3E965484">
      <w:numFmt w:val="decimal"/>
      <w:lvlText w:val=""/>
      <w:lvlJc w:val="left"/>
    </w:lvl>
    <w:lvl w:ilvl="5" w:tplc="A8DC86CA">
      <w:numFmt w:val="decimal"/>
      <w:lvlText w:val=""/>
      <w:lvlJc w:val="left"/>
    </w:lvl>
    <w:lvl w:ilvl="6" w:tplc="651C4400">
      <w:numFmt w:val="decimal"/>
      <w:lvlText w:val=""/>
      <w:lvlJc w:val="left"/>
    </w:lvl>
    <w:lvl w:ilvl="7" w:tplc="188C0D60">
      <w:numFmt w:val="decimal"/>
      <w:lvlText w:val=""/>
      <w:lvlJc w:val="left"/>
    </w:lvl>
    <w:lvl w:ilvl="8" w:tplc="65468640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F85479DA"/>
    <w:lvl w:ilvl="0" w:tplc="3B7A3A1E">
      <w:start w:val="1"/>
      <w:numFmt w:val="bullet"/>
      <w:lvlText w:val="-"/>
      <w:lvlJc w:val="left"/>
    </w:lvl>
    <w:lvl w:ilvl="1" w:tplc="156AFCF2">
      <w:start w:val="1"/>
      <w:numFmt w:val="bullet"/>
      <w:lvlText w:val="В"/>
      <w:lvlJc w:val="left"/>
    </w:lvl>
    <w:lvl w:ilvl="2" w:tplc="7BA004B4">
      <w:numFmt w:val="decimal"/>
      <w:lvlText w:val=""/>
      <w:lvlJc w:val="left"/>
    </w:lvl>
    <w:lvl w:ilvl="3" w:tplc="D452F06C">
      <w:numFmt w:val="decimal"/>
      <w:lvlText w:val=""/>
      <w:lvlJc w:val="left"/>
    </w:lvl>
    <w:lvl w:ilvl="4" w:tplc="2164448A">
      <w:numFmt w:val="decimal"/>
      <w:lvlText w:val=""/>
      <w:lvlJc w:val="left"/>
    </w:lvl>
    <w:lvl w:ilvl="5" w:tplc="CF7A3632">
      <w:numFmt w:val="decimal"/>
      <w:lvlText w:val=""/>
      <w:lvlJc w:val="left"/>
    </w:lvl>
    <w:lvl w:ilvl="6" w:tplc="8AE4C030">
      <w:numFmt w:val="decimal"/>
      <w:lvlText w:val=""/>
      <w:lvlJc w:val="left"/>
    </w:lvl>
    <w:lvl w:ilvl="7" w:tplc="A1F48366">
      <w:numFmt w:val="decimal"/>
      <w:lvlText w:val=""/>
      <w:lvlJc w:val="left"/>
    </w:lvl>
    <w:lvl w:ilvl="8" w:tplc="4AB80C6A">
      <w:numFmt w:val="decimal"/>
      <w:lvlText w:val=""/>
      <w:lvlJc w:val="left"/>
    </w:lvl>
  </w:abstractNum>
  <w:abstractNum w:abstractNumId="6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0262"/>
    <w:rsid w:val="0000237C"/>
    <w:rsid w:val="00030999"/>
    <w:rsid w:val="000711D0"/>
    <w:rsid w:val="000C71DE"/>
    <w:rsid w:val="000D0CA0"/>
    <w:rsid w:val="000E0F38"/>
    <w:rsid w:val="000F414B"/>
    <w:rsid w:val="00103741"/>
    <w:rsid w:val="001043E8"/>
    <w:rsid w:val="00113566"/>
    <w:rsid w:val="001251C8"/>
    <w:rsid w:val="00127157"/>
    <w:rsid w:val="00132153"/>
    <w:rsid w:val="0016743F"/>
    <w:rsid w:val="00182CA5"/>
    <w:rsid w:val="00187C6E"/>
    <w:rsid w:val="00195349"/>
    <w:rsid w:val="001A5BC9"/>
    <w:rsid w:val="001A6BCD"/>
    <w:rsid w:val="001A7D43"/>
    <w:rsid w:val="001B31B6"/>
    <w:rsid w:val="001C3720"/>
    <w:rsid w:val="001D2C88"/>
    <w:rsid w:val="001F40F4"/>
    <w:rsid w:val="00245889"/>
    <w:rsid w:val="002467DF"/>
    <w:rsid w:val="002507AC"/>
    <w:rsid w:val="0025354B"/>
    <w:rsid w:val="00270F62"/>
    <w:rsid w:val="0027705C"/>
    <w:rsid w:val="002864C6"/>
    <w:rsid w:val="002A13F9"/>
    <w:rsid w:val="002E1C8C"/>
    <w:rsid w:val="00306AC0"/>
    <w:rsid w:val="00311AFB"/>
    <w:rsid w:val="00354616"/>
    <w:rsid w:val="00371154"/>
    <w:rsid w:val="00380663"/>
    <w:rsid w:val="003B300C"/>
    <w:rsid w:val="003D13C8"/>
    <w:rsid w:val="00422005"/>
    <w:rsid w:val="0042346A"/>
    <w:rsid w:val="00430121"/>
    <w:rsid w:val="004444AA"/>
    <w:rsid w:val="00460C85"/>
    <w:rsid w:val="004713C7"/>
    <w:rsid w:val="00471B6C"/>
    <w:rsid w:val="00490262"/>
    <w:rsid w:val="004A307B"/>
    <w:rsid w:val="004A505F"/>
    <w:rsid w:val="004A55CB"/>
    <w:rsid w:val="004B0B4E"/>
    <w:rsid w:val="004B74BB"/>
    <w:rsid w:val="00510ACF"/>
    <w:rsid w:val="00515A20"/>
    <w:rsid w:val="0052134B"/>
    <w:rsid w:val="00540F53"/>
    <w:rsid w:val="0055724F"/>
    <w:rsid w:val="005827FF"/>
    <w:rsid w:val="005A7779"/>
    <w:rsid w:val="005B1C0C"/>
    <w:rsid w:val="005C56E0"/>
    <w:rsid w:val="005D5505"/>
    <w:rsid w:val="005D5F0B"/>
    <w:rsid w:val="006320BA"/>
    <w:rsid w:val="00636A6D"/>
    <w:rsid w:val="00642EA9"/>
    <w:rsid w:val="006579BC"/>
    <w:rsid w:val="006976B1"/>
    <w:rsid w:val="006B566D"/>
    <w:rsid w:val="006E5539"/>
    <w:rsid w:val="00712814"/>
    <w:rsid w:val="007665C0"/>
    <w:rsid w:val="007825C8"/>
    <w:rsid w:val="0078793A"/>
    <w:rsid w:val="00792F85"/>
    <w:rsid w:val="00796A7B"/>
    <w:rsid w:val="007B0E93"/>
    <w:rsid w:val="007D510A"/>
    <w:rsid w:val="007E45CE"/>
    <w:rsid w:val="007F1D98"/>
    <w:rsid w:val="007F7C88"/>
    <w:rsid w:val="00806B26"/>
    <w:rsid w:val="008119A0"/>
    <w:rsid w:val="00855219"/>
    <w:rsid w:val="008A47F5"/>
    <w:rsid w:val="008A649A"/>
    <w:rsid w:val="008E07AA"/>
    <w:rsid w:val="008F4657"/>
    <w:rsid w:val="008F5877"/>
    <w:rsid w:val="00940517"/>
    <w:rsid w:val="00943DCA"/>
    <w:rsid w:val="009467D3"/>
    <w:rsid w:val="009763BF"/>
    <w:rsid w:val="009871EC"/>
    <w:rsid w:val="00993C36"/>
    <w:rsid w:val="009A2489"/>
    <w:rsid w:val="009B16B7"/>
    <w:rsid w:val="009C3B3B"/>
    <w:rsid w:val="009D4350"/>
    <w:rsid w:val="009F7FBF"/>
    <w:rsid w:val="00A14881"/>
    <w:rsid w:val="00A31F97"/>
    <w:rsid w:val="00A35937"/>
    <w:rsid w:val="00A50FD6"/>
    <w:rsid w:val="00A61AE2"/>
    <w:rsid w:val="00AB0EE1"/>
    <w:rsid w:val="00AB28DC"/>
    <w:rsid w:val="00AC6917"/>
    <w:rsid w:val="00AD13C1"/>
    <w:rsid w:val="00AE34AF"/>
    <w:rsid w:val="00B01257"/>
    <w:rsid w:val="00B12976"/>
    <w:rsid w:val="00B12ED0"/>
    <w:rsid w:val="00B20382"/>
    <w:rsid w:val="00B46781"/>
    <w:rsid w:val="00B46E34"/>
    <w:rsid w:val="00B6072F"/>
    <w:rsid w:val="00B85369"/>
    <w:rsid w:val="00B9787E"/>
    <w:rsid w:val="00BA41F9"/>
    <w:rsid w:val="00BA5168"/>
    <w:rsid w:val="00BB004E"/>
    <w:rsid w:val="00BC5D0D"/>
    <w:rsid w:val="00C145DF"/>
    <w:rsid w:val="00C663DD"/>
    <w:rsid w:val="00C76648"/>
    <w:rsid w:val="00CB191B"/>
    <w:rsid w:val="00CB2D65"/>
    <w:rsid w:val="00CC13FE"/>
    <w:rsid w:val="00CD53AE"/>
    <w:rsid w:val="00CE462F"/>
    <w:rsid w:val="00CF0649"/>
    <w:rsid w:val="00CF3AFA"/>
    <w:rsid w:val="00D025BD"/>
    <w:rsid w:val="00D05227"/>
    <w:rsid w:val="00D21B78"/>
    <w:rsid w:val="00D30FEC"/>
    <w:rsid w:val="00D33985"/>
    <w:rsid w:val="00D42B7E"/>
    <w:rsid w:val="00D60790"/>
    <w:rsid w:val="00D616E2"/>
    <w:rsid w:val="00D81232"/>
    <w:rsid w:val="00D8774B"/>
    <w:rsid w:val="00D95B6B"/>
    <w:rsid w:val="00DB1612"/>
    <w:rsid w:val="00DB39FE"/>
    <w:rsid w:val="00E07D04"/>
    <w:rsid w:val="00E1168C"/>
    <w:rsid w:val="00E4099E"/>
    <w:rsid w:val="00E50F12"/>
    <w:rsid w:val="00E66522"/>
    <w:rsid w:val="00EA4326"/>
    <w:rsid w:val="00EA4644"/>
    <w:rsid w:val="00EB3890"/>
    <w:rsid w:val="00EB5AA5"/>
    <w:rsid w:val="00EC3482"/>
    <w:rsid w:val="00ED0CBE"/>
    <w:rsid w:val="00EF2DF1"/>
    <w:rsid w:val="00F13F72"/>
    <w:rsid w:val="00F16E7C"/>
    <w:rsid w:val="00F22F41"/>
    <w:rsid w:val="00F57667"/>
    <w:rsid w:val="00F84681"/>
    <w:rsid w:val="00F93AA9"/>
    <w:rsid w:val="00FA05E5"/>
    <w:rsid w:val="00FA064C"/>
    <w:rsid w:val="00FB02B2"/>
    <w:rsid w:val="00FB19E5"/>
    <w:rsid w:val="00FE41A6"/>
    <w:rsid w:val="00FF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B7C29"/>
  <w15:docId w15:val="{7E13E13D-E37B-4FA9-AEF1-86E27430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E7C"/>
  </w:style>
  <w:style w:type="paragraph" w:styleId="1">
    <w:name w:val="heading 1"/>
    <w:basedOn w:val="a"/>
    <w:next w:val="a"/>
    <w:link w:val="10"/>
    <w:qFormat/>
    <w:rsid w:val="00F16E7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6E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16E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F16E7C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header"/>
    <w:basedOn w:val="a"/>
    <w:link w:val="a5"/>
    <w:uiPriority w:val="99"/>
    <w:unhideWhenUsed/>
    <w:rsid w:val="00F1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6E7C"/>
  </w:style>
  <w:style w:type="paragraph" w:styleId="a6">
    <w:name w:val="footer"/>
    <w:basedOn w:val="a"/>
    <w:link w:val="a7"/>
    <w:uiPriority w:val="99"/>
    <w:unhideWhenUsed/>
    <w:rsid w:val="00F1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6E7C"/>
  </w:style>
  <w:style w:type="paragraph" w:styleId="a8">
    <w:name w:val="List Paragraph"/>
    <w:basedOn w:val="a"/>
    <w:uiPriority w:val="34"/>
    <w:qFormat/>
    <w:rsid w:val="00F16E7C"/>
    <w:pPr>
      <w:ind w:left="720"/>
      <w:contextualSpacing/>
    </w:pPr>
  </w:style>
  <w:style w:type="table" w:styleId="a9">
    <w:name w:val="Table Grid"/>
    <w:basedOn w:val="a1"/>
    <w:uiPriority w:val="39"/>
    <w:rsid w:val="00B97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nhideWhenUsed/>
    <w:qFormat/>
    <w:rsid w:val="00460C85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22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220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0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znanium.com/catalog/product/10004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927378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15141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3696C-BC3D-4DAF-8ECE-EE753275D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21</Pages>
  <Words>3954</Words>
  <Characters>22542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Анастасия</cp:lastModifiedBy>
  <cp:revision>151</cp:revision>
  <cp:lastPrinted>2021-09-24T08:19:00Z</cp:lastPrinted>
  <dcterms:created xsi:type="dcterms:W3CDTF">2019-11-06T18:26:00Z</dcterms:created>
  <dcterms:modified xsi:type="dcterms:W3CDTF">2022-03-25T09:51:00Z</dcterms:modified>
</cp:coreProperties>
</file>